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A853" w14:textId="77777777" w:rsidR="00F52E8F" w:rsidRDefault="00F52E8F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14:paraId="48A12303" w14:textId="77777777" w:rsidR="00F52E8F" w:rsidRDefault="00F52E8F">
      <w:pPr>
        <w:pStyle w:val="GvdeMetni"/>
        <w:rPr>
          <w:rFonts w:ascii="Times New Roman"/>
          <w:b w:val="0"/>
          <w:sz w:val="20"/>
        </w:rPr>
      </w:pPr>
    </w:p>
    <w:p w14:paraId="68C90008" w14:textId="77777777" w:rsidR="00F52E8F" w:rsidRDefault="00F52E8F">
      <w:pPr>
        <w:pStyle w:val="GvdeMetni"/>
        <w:rPr>
          <w:rFonts w:ascii="Times New Roman"/>
          <w:b w:val="0"/>
          <w:sz w:val="20"/>
        </w:rPr>
      </w:pPr>
    </w:p>
    <w:p w14:paraId="021319DD" w14:textId="77777777" w:rsidR="00F52E8F" w:rsidRDefault="00F52E8F">
      <w:pPr>
        <w:pStyle w:val="GvdeMetni"/>
        <w:spacing w:before="5"/>
        <w:rPr>
          <w:rFonts w:ascii="Times New Roman"/>
          <w:b w:val="0"/>
          <w:sz w:val="12"/>
        </w:rPr>
      </w:pPr>
    </w:p>
    <w:p w14:paraId="31D3D66D" w14:textId="77777777" w:rsidR="00F52E8F" w:rsidRDefault="00596A91">
      <w:pPr>
        <w:tabs>
          <w:tab w:val="left" w:pos="8727"/>
        </w:tabs>
        <w:ind w:left="317"/>
        <w:rPr>
          <w:rFonts w:ascii="Times New Roman"/>
          <w:sz w:val="20"/>
        </w:rPr>
      </w:pPr>
      <w:r>
        <w:rPr>
          <w:noProof/>
          <w:lang w:eastAsia="tr-TR"/>
        </w:rPr>
        <w:drawing>
          <wp:inline distT="0" distB="0" distL="0" distR="0" wp14:anchorId="59BC8B74" wp14:editId="313EB955">
            <wp:extent cx="882595" cy="85824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685" t="35270" r="40937" b="31353"/>
                    <a:stretch/>
                  </pic:blipFill>
                  <pic:spPr bwMode="auto">
                    <a:xfrm>
                      <a:off x="0" y="0"/>
                      <a:ext cx="882595" cy="858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3156">
        <w:rPr>
          <w:rFonts w:ascii="Times New Roman"/>
          <w:noProof/>
          <w:position w:val="11"/>
          <w:sz w:val="20"/>
          <w:lang w:eastAsia="tr-TR"/>
        </w:rPr>
        <w:t xml:space="preserve">                                                                                                                         </w:t>
      </w:r>
      <w:r w:rsidR="00CC3156">
        <w:rPr>
          <w:rFonts w:ascii="Times New Roman"/>
          <w:noProof/>
          <w:position w:val="11"/>
          <w:sz w:val="20"/>
          <w:lang w:eastAsia="tr-TR"/>
        </w:rPr>
        <w:drawing>
          <wp:inline distT="0" distB="0" distL="0" distR="0" wp14:anchorId="4E58C3B3" wp14:editId="3E58915B">
            <wp:extent cx="952500" cy="952500"/>
            <wp:effectExtent l="0" t="0" r="0" b="0"/>
            <wp:docPr id="4" name="Resim 4" descr="C:\Users\PC\Desktop\Nezahat Keleşoğlu Sağlık Bil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Nezahat Keleşoğlu Sağlık Bil 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F93">
        <w:rPr>
          <w:rFonts w:ascii="Times New Roman"/>
          <w:position w:val="11"/>
          <w:sz w:val="20"/>
        </w:rPr>
        <w:tab/>
      </w:r>
    </w:p>
    <w:p w14:paraId="26D5F4B5" w14:textId="77777777" w:rsidR="00F52E8F" w:rsidRDefault="00F52E8F">
      <w:pPr>
        <w:pStyle w:val="GvdeMetni"/>
        <w:rPr>
          <w:rFonts w:ascii="Times New Roman"/>
          <w:b w:val="0"/>
          <w:sz w:val="20"/>
        </w:rPr>
      </w:pPr>
    </w:p>
    <w:p w14:paraId="79199DD1" w14:textId="77777777" w:rsidR="00F52E8F" w:rsidRDefault="00F52E8F">
      <w:pPr>
        <w:pStyle w:val="GvdeMetni"/>
        <w:rPr>
          <w:rFonts w:ascii="Times New Roman"/>
          <w:b w:val="0"/>
          <w:sz w:val="20"/>
        </w:rPr>
      </w:pPr>
    </w:p>
    <w:p w14:paraId="66C84180" w14:textId="77777777" w:rsidR="00F52E8F" w:rsidRDefault="00F52E8F">
      <w:pPr>
        <w:pStyle w:val="GvdeMetni"/>
        <w:rPr>
          <w:rFonts w:ascii="Times New Roman"/>
          <w:b w:val="0"/>
          <w:sz w:val="20"/>
        </w:rPr>
      </w:pPr>
    </w:p>
    <w:p w14:paraId="2B85BEF7" w14:textId="77777777" w:rsidR="00F52E8F" w:rsidRDefault="00F52E8F">
      <w:pPr>
        <w:pStyle w:val="GvdeMetni"/>
        <w:rPr>
          <w:rFonts w:ascii="Times New Roman"/>
          <w:b w:val="0"/>
          <w:sz w:val="20"/>
        </w:rPr>
      </w:pPr>
    </w:p>
    <w:p w14:paraId="44FBE00C" w14:textId="77777777" w:rsidR="00F52E8F" w:rsidRDefault="00F52E8F">
      <w:pPr>
        <w:pStyle w:val="GvdeMetni"/>
        <w:rPr>
          <w:rFonts w:ascii="Times New Roman"/>
          <w:b w:val="0"/>
          <w:sz w:val="20"/>
        </w:rPr>
      </w:pPr>
    </w:p>
    <w:p w14:paraId="0DCF0FCB" w14:textId="77777777" w:rsidR="00F52E8F" w:rsidRDefault="00F52E8F">
      <w:pPr>
        <w:pStyle w:val="GvdeMetni"/>
        <w:rPr>
          <w:rFonts w:ascii="Times New Roman"/>
          <w:b w:val="0"/>
          <w:sz w:val="20"/>
        </w:rPr>
      </w:pPr>
    </w:p>
    <w:p w14:paraId="5B9D93A5" w14:textId="77777777" w:rsidR="00B41944" w:rsidRDefault="00B41944">
      <w:pPr>
        <w:pStyle w:val="GvdeMetni"/>
        <w:rPr>
          <w:rFonts w:ascii="Times New Roman"/>
          <w:b w:val="0"/>
          <w:sz w:val="20"/>
        </w:rPr>
      </w:pPr>
    </w:p>
    <w:p w14:paraId="473603EC" w14:textId="77777777" w:rsidR="00604D90" w:rsidRPr="00B41944" w:rsidRDefault="00604D90" w:rsidP="00B41944">
      <w:pPr>
        <w:pStyle w:val="AralkYok"/>
        <w:rPr>
          <w:b/>
          <w:sz w:val="32"/>
          <w:szCs w:val="32"/>
        </w:rPr>
      </w:pPr>
    </w:p>
    <w:p w14:paraId="7E414C8C" w14:textId="77777777" w:rsidR="00B41944" w:rsidRPr="00B41944" w:rsidRDefault="00B41944" w:rsidP="00B41944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944">
        <w:rPr>
          <w:rFonts w:ascii="Times New Roman" w:hAnsi="Times New Roman" w:cs="Times New Roman"/>
          <w:b/>
          <w:sz w:val="32"/>
          <w:szCs w:val="32"/>
        </w:rPr>
        <w:t>NECMETTİN ERBAKAN ÜNİVERSİTESİ</w:t>
      </w:r>
    </w:p>
    <w:p w14:paraId="2A229291" w14:textId="77777777" w:rsidR="00F52E8F" w:rsidRPr="00B41944" w:rsidRDefault="00B41944" w:rsidP="00B41944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944">
        <w:rPr>
          <w:rFonts w:ascii="Times New Roman" w:hAnsi="Times New Roman" w:cs="Times New Roman"/>
          <w:b/>
          <w:sz w:val="32"/>
          <w:szCs w:val="32"/>
        </w:rPr>
        <w:t>NEZAHAT KELEŞOĞLU SAĞLIK BİLİMLERİ FAKÜLTESİ</w:t>
      </w:r>
    </w:p>
    <w:p w14:paraId="0B5D9A53" w14:textId="77777777" w:rsidR="00F52E8F" w:rsidRPr="00B41944" w:rsidRDefault="00B41944" w:rsidP="00B41944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944">
        <w:rPr>
          <w:rFonts w:ascii="Times New Roman" w:hAnsi="Times New Roman" w:cs="Times New Roman"/>
          <w:b/>
          <w:sz w:val="32"/>
          <w:szCs w:val="32"/>
        </w:rPr>
        <w:t>FİZYOTERAPİ ve REHABİLİTASYON BÖLÜMÜ</w:t>
      </w:r>
    </w:p>
    <w:p w14:paraId="20F606DF" w14:textId="2DDAC2A9" w:rsidR="00F52E8F" w:rsidRPr="00B41944" w:rsidRDefault="0022428C" w:rsidP="0022428C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STAJ/ </w:t>
      </w:r>
      <w:r w:rsidR="00FF64BF">
        <w:rPr>
          <w:rFonts w:ascii="Times New Roman" w:hAnsi="Times New Roman" w:cs="Times New Roman"/>
          <w:b/>
          <w:sz w:val="32"/>
          <w:szCs w:val="32"/>
        </w:rPr>
        <w:t>İŞLETMEDE MESLEKİ</w:t>
      </w:r>
      <w:r w:rsidR="00B95AB3">
        <w:rPr>
          <w:rFonts w:ascii="Times New Roman" w:hAnsi="Times New Roman" w:cs="Times New Roman"/>
          <w:b/>
          <w:sz w:val="32"/>
          <w:szCs w:val="32"/>
        </w:rPr>
        <w:t xml:space="preserve"> EĞİTİM DOSYASI</w:t>
      </w:r>
    </w:p>
    <w:p w14:paraId="19724CA4" w14:textId="77777777" w:rsidR="00F52E8F" w:rsidRDefault="00F52E8F">
      <w:pPr>
        <w:jc w:val="center"/>
        <w:rPr>
          <w:rFonts w:ascii="Times New Roman" w:hAnsi="Times New Roman"/>
          <w:sz w:val="40"/>
        </w:rPr>
      </w:pPr>
    </w:p>
    <w:p w14:paraId="50F2E8D3" w14:textId="77777777" w:rsidR="00B41944" w:rsidRDefault="00B41944">
      <w:pPr>
        <w:jc w:val="center"/>
        <w:rPr>
          <w:rFonts w:ascii="Times New Roman" w:hAnsi="Times New Roman"/>
          <w:sz w:val="40"/>
        </w:rPr>
      </w:pPr>
    </w:p>
    <w:p w14:paraId="11DAB7CE" w14:textId="77777777" w:rsidR="00B41944" w:rsidRPr="00A17743" w:rsidRDefault="00B419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CA0273" w14:textId="77777777" w:rsidR="00B41944" w:rsidRPr="00A17743" w:rsidRDefault="004707FD" w:rsidP="004707FD">
      <w:pPr>
        <w:rPr>
          <w:rFonts w:ascii="Times New Roman" w:hAnsi="Times New Roman" w:cs="Times New Roman"/>
          <w:b/>
          <w:sz w:val="24"/>
          <w:szCs w:val="24"/>
        </w:rPr>
      </w:pPr>
      <w:r w:rsidRPr="00A1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17743">
        <w:rPr>
          <w:rFonts w:ascii="Times New Roman" w:hAnsi="Times New Roman" w:cs="Times New Roman"/>
          <w:b/>
          <w:sz w:val="24"/>
          <w:szCs w:val="24"/>
        </w:rPr>
        <w:t>ÖĞRENCİ BİLGİLERİ</w:t>
      </w:r>
    </w:p>
    <w:p w14:paraId="76CCBA7C" w14:textId="77777777" w:rsidR="00B41944" w:rsidRDefault="00B41944">
      <w:pPr>
        <w:jc w:val="center"/>
        <w:rPr>
          <w:rFonts w:ascii="Times New Roman" w:hAnsi="Times New Roman"/>
          <w:sz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5"/>
        <w:gridCol w:w="4965"/>
      </w:tblGrid>
      <w:tr w:rsidR="004707FD" w:rsidRPr="004707FD" w14:paraId="0F8A6082" w14:textId="77777777" w:rsidTr="00B355F7">
        <w:trPr>
          <w:trHeight w:val="402"/>
        </w:trPr>
        <w:tc>
          <w:tcPr>
            <w:tcW w:w="4965" w:type="dxa"/>
          </w:tcPr>
          <w:p w14:paraId="271B168B" w14:textId="77777777" w:rsidR="004707FD" w:rsidRPr="004707FD" w:rsidRDefault="004707F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07FD">
              <w:rPr>
                <w:rFonts w:ascii="Times New Roman" w:hAnsi="Times New Roman"/>
                <w:b/>
                <w:sz w:val="32"/>
                <w:szCs w:val="32"/>
              </w:rPr>
              <w:t>Adı-Soyadı</w:t>
            </w:r>
          </w:p>
        </w:tc>
        <w:tc>
          <w:tcPr>
            <w:tcW w:w="4965" w:type="dxa"/>
          </w:tcPr>
          <w:p w14:paraId="553C90C3" w14:textId="77777777" w:rsidR="004707FD" w:rsidRPr="004707FD" w:rsidRDefault="004707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07FD" w:rsidRPr="004707FD" w14:paraId="5EBE031E" w14:textId="77777777" w:rsidTr="004707FD">
        <w:tc>
          <w:tcPr>
            <w:tcW w:w="4965" w:type="dxa"/>
          </w:tcPr>
          <w:p w14:paraId="4AA522A2" w14:textId="77777777" w:rsidR="004707FD" w:rsidRPr="004707FD" w:rsidRDefault="004707F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07FD">
              <w:rPr>
                <w:rFonts w:ascii="Times New Roman" w:hAnsi="Times New Roman"/>
                <w:b/>
                <w:sz w:val="32"/>
                <w:szCs w:val="32"/>
              </w:rPr>
              <w:t>Okul Numarası</w:t>
            </w:r>
          </w:p>
        </w:tc>
        <w:tc>
          <w:tcPr>
            <w:tcW w:w="4965" w:type="dxa"/>
          </w:tcPr>
          <w:p w14:paraId="3C2E7EAA" w14:textId="77777777" w:rsidR="004707FD" w:rsidRPr="004707FD" w:rsidRDefault="004707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07FD" w:rsidRPr="004707FD" w14:paraId="1B9046C3" w14:textId="77777777" w:rsidTr="004707FD">
        <w:tc>
          <w:tcPr>
            <w:tcW w:w="4965" w:type="dxa"/>
          </w:tcPr>
          <w:p w14:paraId="3A8A7B0D" w14:textId="77777777" w:rsidR="004707FD" w:rsidRPr="004707FD" w:rsidRDefault="004707F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07FD">
              <w:rPr>
                <w:rFonts w:ascii="Times New Roman" w:hAnsi="Times New Roman"/>
                <w:b/>
                <w:sz w:val="32"/>
                <w:szCs w:val="32"/>
              </w:rPr>
              <w:t>Telefon Numarası</w:t>
            </w:r>
          </w:p>
        </w:tc>
        <w:tc>
          <w:tcPr>
            <w:tcW w:w="4965" w:type="dxa"/>
          </w:tcPr>
          <w:p w14:paraId="6D9F83CD" w14:textId="77777777" w:rsidR="004707FD" w:rsidRPr="004707FD" w:rsidRDefault="004707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07FD" w:rsidRPr="004707FD" w14:paraId="5D5BA9D9" w14:textId="77777777" w:rsidTr="004707FD">
        <w:tc>
          <w:tcPr>
            <w:tcW w:w="4965" w:type="dxa"/>
          </w:tcPr>
          <w:p w14:paraId="08F760EA" w14:textId="55F53C00" w:rsidR="004707FD" w:rsidRPr="004707FD" w:rsidRDefault="00085BD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5BDF">
              <w:rPr>
                <w:rFonts w:ascii="Times New Roman" w:hAnsi="Times New Roman"/>
                <w:b/>
                <w:sz w:val="32"/>
                <w:szCs w:val="32"/>
              </w:rPr>
              <w:t>S</w:t>
            </w:r>
            <w:r w:rsidR="002D2F47">
              <w:rPr>
                <w:rFonts w:ascii="Times New Roman" w:hAnsi="Times New Roman"/>
                <w:b/>
                <w:sz w:val="32"/>
                <w:szCs w:val="32"/>
              </w:rPr>
              <w:t xml:space="preserve">taj/ </w:t>
            </w:r>
            <w:r w:rsidR="00FF64BF">
              <w:rPr>
                <w:rFonts w:ascii="Times New Roman" w:hAnsi="Times New Roman"/>
                <w:b/>
                <w:sz w:val="32"/>
                <w:szCs w:val="32"/>
              </w:rPr>
              <w:t xml:space="preserve">İşletmede Mesleki Eğitim </w:t>
            </w:r>
            <w:r w:rsidR="004707FD" w:rsidRPr="004707FD">
              <w:rPr>
                <w:rFonts w:ascii="Times New Roman" w:hAnsi="Times New Roman"/>
                <w:b/>
                <w:sz w:val="32"/>
                <w:szCs w:val="32"/>
              </w:rPr>
              <w:t>Tarihi</w:t>
            </w:r>
          </w:p>
        </w:tc>
        <w:tc>
          <w:tcPr>
            <w:tcW w:w="4965" w:type="dxa"/>
          </w:tcPr>
          <w:p w14:paraId="154D9BB8" w14:textId="77777777" w:rsidR="004707FD" w:rsidRPr="004707FD" w:rsidRDefault="004707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08FD907" w14:textId="77777777" w:rsidR="004707FD" w:rsidRPr="004707FD" w:rsidRDefault="004707FD">
      <w:pPr>
        <w:jc w:val="center"/>
        <w:rPr>
          <w:rFonts w:ascii="Times New Roman" w:hAnsi="Times New Roman"/>
          <w:sz w:val="32"/>
          <w:szCs w:val="32"/>
        </w:rPr>
      </w:pPr>
    </w:p>
    <w:p w14:paraId="4985AA4C" w14:textId="77777777" w:rsidR="00B41944" w:rsidRPr="004707FD" w:rsidRDefault="00B41944">
      <w:pPr>
        <w:jc w:val="center"/>
        <w:rPr>
          <w:rFonts w:ascii="Times New Roman" w:hAnsi="Times New Roman"/>
          <w:sz w:val="32"/>
          <w:szCs w:val="32"/>
        </w:rPr>
      </w:pPr>
    </w:p>
    <w:p w14:paraId="27E30DC3" w14:textId="77777777" w:rsidR="00B41944" w:rsidRDefault="00B41944">
      <w:pPr>
        <w:jc w:val="center"/>
        <w:rPr>
          <w:rFonts w:ascii="Times New Roman" w:hAnsi="Times New Roman"/>
          <w:sz w:val="40"/>
        </w:rPr>
      </w:pPr>
    </w:p>
    <w:p w14:paraId="4C93B7BF" w14:textId="77777777" w:rsidR="00B41944" w:rsidRDefault="00B41944">
      <w:pPr>
        <w:jc w:val="center"/>
        <w:rPr>
          <w:rFonts w:ascii="Times New Roman" w:hAnsi="Times New Roman"/>
          <w:sz w:val="40"/>
        </w:rPr>
      </w:pPr>
    </w:p>
    <w:p w14:paraId="59FD0648" w14:textId="77777777" w:rsidR="00B41944" w:rsidRDefault="00B41944">
      <w:pPr>
        <w:jc w:val="center"/>
        <w:rPr>
          <w:rFonts w:ascii="Times New Roman" w:hAnsi="Times New Roman"/>
          <w:sz w:val="40"/>
        </w:rPr>
      </w:pPr>
    </w:p>
    <w:p w14:paraId="5AE6E793" w14:textId="77777777" w:rsidR="00B41944" w:rsidRDefault="00B41944">
      <w:pPr>
        <w:jc w:val="center"/>
        <w:rPr>
          <w:rFonts w:ascii="Times New Roman" w:hAnsi="Times New Roman"/>
          <w:sz w:val="40"/>
        </w:rPr>
      </w:pPr>
    </w:p>
    <w:p w14:paraId="674ED010" w14:textId="77777777" w:rsidR="00B41944" w:rsidRDefault="00B41944">
      <w:pPr>
        <w:jc w:val="center"/>
        <w:rPr>
          <w:rFonts w:ascii="Times New Roman" w:hAnsi="Times New Roman"/>
          <w:sz w:val="40"/>
        </w:rPr>
      </w:pPr>
    </w:p>
    <w:p w14:paraId="5590D199" w14:textId="77777777" w:rsidR="00B41944" w:rsidRDefault="00B41944">
      <w:pPr>
        <w:jc w:val="center"/>
        <w:rPr>
          <w:rFonts w:ascii="Times New Roman" w:hAnsi="Times New Roman"/>
          <w:sz w:val="40"/>
        </w:rPr>
      </w:pPr>
    </w:p>
    <w:p w14:paraId="2FC5C7FB" w14:textId="77777777" w:rsidR="00B41944" w:rsidRDefault="00B41944">
      <w:pPr>
        <w:jc w:val="center"/>
        <w:rPr>
          <w:rFonts w:ascii="Times New Roman" w:hAnsi="Times New Roman"/>
          <w:sz w:val="40"/>
        </w:rPr>
      </w:pPr>
    </w:p>
    <w:p w14:paraId="5195A327" w14:textId="77777777" w:rsidR="00D96989" w:rsidRDefault="00D96989">
      <w:pPr>
        <w:jc w:val="center"/>
        <w:rPr>
          <w:rFonts w:ascii="Times New Roman" w:hAnsi="Times New Roman"/>
          <w:sz w:val="40"/>
        </w:rPr>
      </w:pPr>
    </w:p>
    <w:p w14:paraId="74A0E722" w14:textId="77777777" w:rsidR="00D96989" w:rsidRDefault="00D96989">
      <w:pPr>
        <w:jc w:val="center"/>
        <w:rPr>
          <w:rFonts w:ascii="Times New Roman" w:hAnsi="Times New Roman"/>
          <w:sz w:val="40"/>
        </w:rPr>
      </w:pPr>
    </w:p>
    <w:p w14:paraId="5BCFE6A1" w14:textId="77777777" w:rsidR="00B41944" w:rsidRDefault="00B41944" w:rsidP="00604D90">
      <w:pPr>
        <w:rPr>
          <w:rFonts w:ascii="Times New Roman" w:hAnsi="Times New Roman"/>
          <w:sz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022"/>
        <w:gridCol w:w="1380"/>
        <w:gridCol w:w="3585"/>
      </w:tblGrid>
      <w:tr w:rsidR="00604D90" w:rsidRPr="00D93183" w14:paraId="541CEB66" w14:textId="77777777" w:rsidTr="00604D90">
        <w:tc>
          <w:tcPr>
            <w:tcW w:w="4965" w:type="dxa"/>
            <w:gridSpan w:val="2"/>
          </w:tcPr>
          <w:p w14:paraId="51CFA240" w14:textId="77777777" w:rsidR="00604D90" w:rsidRPr="00D93183" w:rsidRDefault="004707FD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="009E0812"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="009E0812"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906371" w14:textId="77777777" w:rsidR="009F762C" w:rsidRPr="00D93183" w:rsidRDefault="009F762C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14:paraId="2F43B8FF" w14:textId="77777777" w:rsidR="00604D90" w:rsidRPr="00D93183" w:rsidRDefault="009E0812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Yaş:</w:t>
            </w:r>
          </w:p>
        </w:tc>
      </w:tr>
      <w:tr w:rsidR="00604D90" w:rsidRPr="00D93183" w14:paraId="2C37FFB1" w14:textId="77777777" w:rsidTr="00604D90">
        <w:tc>
          <w:tcPr>
            <w:tcW w:w="4965" w:type="dxa"/>
            <w:gridSpan w:val="2"/>
          </w:tcPr>
          <w:p w14:paraId="747F7CF2" w14:textId="77777777" w:rsidR="00604D90" w:rsidRPr="00D93183" w:rsidRDefault="009E0812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Dosya No:</w:t>
            </w:r>
          </w:p>
        </w:tc>
        <w:tc>
          <w:tcPr>
            <w:tcW w:w="4965" w:type="dxa"/>
            <w:gridSpan w:val="2"/>
          </w:tcPr>
          <w:p w14:paraId="59E94866" w14:textId="77777777" w:rsidR="00604D90" w:rsidRPr="00D93183" w:rsidRDefault="009E0812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Meslek:</w:t>
            </w:r>
          </w:p>
          <w:p w14:paraId="658B4DE4" w14:textId="77777777" w:rsidR="009F762C" w:rsidRPr="00D93183" w:rsidRDefault="009F762C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D90" w:rsidRPr="00D93183" w14:paraId="62703D6A" w14:textId="77777777" w:rsidTr="00604D90">
        <w:tc>
          <w:tcPr>
            <w:tcW w:w="4965" w:type="dxa"/>
            <w:gridSpan w:val="2"/>
          </w:tcPr>
          <w:p w14:paraId="7B58F74C" w14:textId="77777777" w:rsidR="00604D90" w:rsidRPr="00D93183" w:rsidRDefault="009E0812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Cinsiyet:</w:t>
            </w:r>
          </w:p>
        </w:tc>
        <w:tc>
          <w:tcPr>
            <w:tcW w:w="4965" w:type="dxa"/>
            <w:gridSpan w:val="2"/>
          </w:tcPr>
          <w:p w14:paraId="1F142230" w14:textId="77777777" w:rsidR="00604D90" w:rsidRPr="00D93183" w:rsidRDefault="009E0812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Medeni durum:</w:t>
            </w:r>
          </w:p>
        </w:tc>
      </w:tr>
      <w:tr w:rsidR="00904967" w:rsidRPr="00D93183" w14:paraId="64F6FE5B" w14:textId="77777777" w:rsidTr="00904967">
        <w:tc>
          <w:tcPr>
            <w:tcW w:w="2943" w:type="dxa"/>
          </w:tcPr>
          <w:p w14:paraId="06F0EB45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Kilo:</w:t>
            </w:r>
          </w:p>
        </w:tc>
        <w:tc>
          <w:tcPr>
            <w:tcW w:w="3402" w:type="dxa"/>
            <w:gridSpan w:val="2"/>
          </w:tcPr>
          <w:p w14:paraId="637E6EC9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Boy:</w:t>
            </w:r>
          </w:p>
        </w:tc>
        <w:tc>
          <w:tcPr>
            <w:tcW w:w="3585" w:type="dxa"/>
          </w:tcPr>
          <w:p w14:paraId="046D021E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BMI:</w:t>
            </w:r>
          </w:p>
        </w:tc>
      </w:tr>
      <w:tr w:rsidR="00904967" w:rsidRPr="00D93183" w14:paraId="22560A37" w14:textId="77777777" w:rsidTr="00FA5B68">
        <w:tc>
          <w:tcPr>
            <w:tcW w:w="9930" w:type="dxa"/>
            <w:gridSpan w:val="4"/>
          </w:tcPr>
          <w:p w14:paraId="7288D182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Teşhis:</w:t>
            </w:r>
          </w:p>
          <w:p w14:paraId="05DA4A03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967" w:rsidRPr="00D93183" w14:paraId="4A762632" w14:textId="77777777" w:rsidTr="00FA5B68">
        <w:tc>
          <w:tcPr>
            <w:tcW w:w="9930" w:type="dxa"/>
            <w:gridSpan w:val="4"/>
          </w:tcPr>
          <w:p w14:paraId="59D2B180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FM:</w:t>
            </w:r>
          </w:p>
          <w:p w14:paraId="02F06D52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E92E4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967" w:rsidRPr="00D93183" w14:paraId="22F77438" w14:textId="77777777" w:rsidTr="00FA5B68">
        <w:tc>
          <w:tcPr>
            <w:tcW w:w="9930" w:type="dxa"/>
            <w:gridSpan w:val="4"/>
          </w:tcPr>
          <w:p w14:paraId="31A43630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Şikayetler</w:t>
            </w:r>
            <w:proofErr w:type="gramEnd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3BFAA1B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D790A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96D6B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967" w:rsidRPr="00D93183" w14:paraId="63F4ED92" w14:textId="77777777" w:rsidTr="00FA5B68">
        <w:tc>
          <w:tcPr>
            <w:tcW w:w="9930" w:type="dxa"/>
            <w:gridSpan w:val="4"/>
          </w:tcPr>
          <w:p w14:paraId="0A3253BA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Diğer sistemlere ait bulgular:</w:t>
            </w:r>
          </w:p>
          <w:p w14:paraId="47C2AFB5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B81E2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26763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501D9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967" w:rsidRPr="00D93183" w14:paraId="53F345D1" w14:textId="77777777" w:rsidTr="00FA5B68">
        <w:tc>
          <w:tcPr>
            <w:tcW w:w="9930" w:type="dxa"/>
            <w:gridSpan w:val="4"/>
          </w:tcPr>
          <w:p w14:paraId="464AF11A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Medikal Özgeçmiş:</w:t>
            </w:r>
          </w:p>
          <w:p w14:paraId="44103DF9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656E5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05612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2EA4C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967" w:rsidRPr="00D93183" w14:paraId="5E2D494D" w14:textId="77777777" w:rsidTr="00FA5B68">
        <w:tc>
          <w:tcPr>
            <w:tcW w:w="9930" w:type="dxa"/>
            <w:gridSpan w:val="4"/>
          </w:tcPr>
          <w:p w14:paraId="36CA4575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Medikal </w:t>
            </w:r>
            <w:proofErr w:type="spellStart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Soygeçmiş</w:t>
            </w:r>
            <w:proofErr w:type="spellEnd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8D76DE0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EF215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9E2F3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45D85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4779A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967" w:rsidRPr="00D93183" w14:paraId="57AEC5E1" w14:textId="77777777" w:rsidTr="00FA5B68">
        <w:tc>
          <w:tcPr>
            <w:tcW w:w="9930" w:type="dxa"/>
            <w:gridSpan w:val="4"/>
          </w:tcPr>
          <w:p w14:paraId="0A6200A4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Risk Faktörlerinin Değerlendirilmesi (LDL, Sigara, </w:t>
            </w:r>
            <w:proofErr w:type="spellStart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Glukoz</w:t>
            </w:r>
            <w:proofErr w:type="spellEnd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düzeyi vb. ):</w:t>
            </w:r>
          </w:p>
          <w:p w14:paraId="6CBF5C1B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D716C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4E838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D77B9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6C3B5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967" w:rsidRPr="00D93183" w14:paraId="3A82D7DB" w14:textId="77777777" w:rsidTr="00FA5B68">
        <w:tc>
          <w:tcPr>
            <w:tcW w:w="9930" w:type="dxa"/>
            <w:gridSpan w:val="4"/>
          </w:tcPr>
          <w:p w14:paraId="66EA1B62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Ev/çalışma ortamı:</w:t>
            </w:r>
          </w:p>
          <w:p w14:paraId="3E2965DA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54193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17506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3521A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19115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779BE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640D2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1871E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940AB" w14:textId="77777777" w:rsidR="00904967" w:rsidRPr="00D93183" w:rsidRDefault="00904967" w:rsidP="006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9FD070" w14:textId="77777777" w:rsidR="00B41944" w:rsidRPr="00D93183" w:rsidRDefault="009F762C" w:rsidP="009F762C">
      <w:pPr>
        <w:rPr>
          <w:rFonts w:ascii="Times New Roman" w:hAnsi="Times New Roman"/>
          <w:b/>
          <w:sz w:val="40"/>
        </w:rPr>
        <w:sectPr w:rsidR="00B41944" w:rsidRPr="00D93183">
          <w:type w:val="continuous"/>
          <w:pgSz w:w="11910" w:h="16840"/>
          <w:pgMar w:top="1580" w:right="1020" w:bottom="280" w:left="1100" w:header="708" w:footer="708" w:gutter="0"/>
          <w:cols w:space="708"/>
        </w:sectPr>
      </w:pPr>
      <w:r w:rsidRPr="00D93183">
        <w:rPr>
          <w:rFonts w:ascii="Times New Roman" w:hAnsi="Times New Roman"/>
          <w:b/>
          <w:sz w:val="40"/>
        </w:rPr>
        <w:t xml:space="preserve">   </w:t>
      </w:r>
    </w:p>
    <w:tbl>
      <w:tblPr>
        <w:tblStyle w:val="TableNormal"/>
        <w:tblpPr w:leftFromText="141" w:rightFromText="141" w:vertAnchor="text" w:horzAnchor="margin" w:tblpY="-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858"/>
        <w:gridCol w:w="2409"/>
        <w:gridCol w:w="3402"/>
        <w:gridCol w:w="30"/>
      </w:tblGrid>
      <w:tr w:rsidR="00D93183" w14:paraId="0DB60E50" w14:textId="77777777" w:rsidTr="00D93183">
        <w:trPr>
          <w:trHeight w:val="268"/>
        </w:trPr>
        <w:tc>
          <w:tcPr>
            <w:tcW w:w="9461" w:type="dxa"/>
            <w:gridSpan w:val="5"/>
          </w:tcPr>
          <w:p w14:paraId="360C3766" w14:textId="77777777" w:rsidR="00D93183" w:rsidRPr="00D93183" w:rsidRDefault="00D93183" w:rsidP="00D93183">
            <w:pPr>
              <w:pStyle w:val="TableParagraph"/>
              <w:spacing w:line="248" w:lineRule="exact"/>
              <w:ind w:right="3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Vital</w:t>
            </w:r>
            <w:proofErr w:type="spellEnd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bulgular</w:t>
            </w:r>
          </w:p>
        </w:tc>
      </w:tr>
      <w:tr w:rsidR="00D93183" w14:paraId="7E02E37A" w14:textId="77777777" w:rsidTr="00D93183">
        <w:trPr>
          <w:trHeight w:val="271"/>
        </w:trPr>
        <w:tc>
          <w:tcPr>
            <w:tcW w:w="1762" w:type="dxa"/>
          </w:tcPr>
          <w:p w14:paraId="1C4FC6C4" w14:textId="77777777" w:rsidR="00D93183" w:rsidRPr="00D93183" w:rsidRDefault="00D93183" w:rsidP="00D93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sz w:val="24"/>
                <w:szCs w:val="24"/>
              </w:rPr>
              <w:t>Kalp hızı</w:t>
            </w:r>
          </w:p>
        </w:tc>
        <w:tc>
          <w:tcPr>
            <w:tcW w:w="1858" w:type="dxa"/>
          </w:tcPr>
          <w:p w14:paraId="3B890D6B" w14:textId="77777777" w:rsidR="00D93183" w:rsidRDefault="00D93183" w:rsidP="00D93183">
            <w:pPr>
              <w:pStyle w:val="TableParagraph"/>
              <w:spacing w:line="251" w:lineRule="exact"/>
              <w:ind w:left="109"/>
            </w:pPr>
          </w:p>
        </w:tc>
        <w:tc>
          <w:tcPr>
            <w:tcW w:w="2409" w:type="dxa"/>
          </w:tcPr>
          <w:p w14:paraId="13D48EE7" w14:textId="77777777" w:rsidR="00D93183" w:rsidRDefault="00D93183" w:rsidP="00D93183">
            <w:pPr>
              <w:pStyle w:val="TableParagraph"/>
              <w:rPr>
                <w:rFonts w:ascii="Times New Roman"/>
                <w:sz w:val="20"/>
              </w:rPr>
            </w:pPr>
            <w:r>
              <w:t>Vücut ısısı</w:t>
            </w:r>
          </w:p>
        </w:tc>
        <w:tc>
          <w:tcPr>
            <w:tcW w:w="3402" w:type="dxa"/>
          </w:tcPr>
          <w:p w14:paraId="5C7ADCE7" w14:textId="77777777" w:rsidR="00D93183" w:rsidRDefault="00D93183" w:rsidP="00D93183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0" w:type="dxa"/>
          </w:tcPr>
          <w:p w14:paraId="70797177" w14:textId="77777777" w:rsidR="00D93183" w:rsidRDefault="00D93183" w:rsidP="00D93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183" w14:paraId="73ECD164" w14:textId="77777777" w:rsidTr="00D93183">
        <w:trPr>
          <w:trHeight w:val="268"/>
        </w:trPr>
        <w:tc>
          <w:tcPr>
            <w:tcW w:w="1762" w:type="dxa"/>
          </w:tcPr>
          <w:p w14:paraId="4FDDCC43" w14:textId="77777777" w:rsidR="00D93183" w:rsidRPr="00D93183" w:rsidRDefault="00D93183" w:rsidP="00D93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sz w:val="24"/>
                <w:szCs w:val="24"/>
              </w:rPr>
              <w:t>Kan basıncı</w:t>
            </w:r>
          </w:p>
        </w:tc>
        <w:tc>
          <w:tcPr>
            <w:tcW w:w="1858" w:type="dxa"/>
          </w:tcPr>
          <w:p w14:paraId="0AF1F372" w14:textId="77777777" w:rsidR="00D93183" w:rsidRDefault="00D93183" w:rsidP="00D93183">
            <w:pPr>
              <w:pStyle w:val="TableParagraph"/>
              <w:spacing w:line="248" w:lineRule="exact"/>
              <w:ind w:left="109"/>
            </w:pPr>
          </w:p>
        </w:tc>
        <w:tc>
          <w:tcPr>
            <w:tcW w:w="2409" w:type="dxa"/>
          </w:tcPr>
          <w:p w14:paraId="7F150C5D" w14:textId="77777777" w:rsidR="00D93183" w:rsidRDefault="00D93183" w:rsidP="00D93183">
            <w:pPr>
              <w:pStyle w:val="TableParagraph"/>
              <w:rPr>
                <w:rFonts w:ascii="Times New Roman"/>
                <w:sz w:val="18"/>
              </w:rPr>
            </w:pPr>
            <w:r>
              <w:t>Solunum frekansı</w:t>
            </w:r>
          </w:p>
        </w:tc>
        <w:tc>
          <w:tcPr>
            <w:tcW w:w="3402" w:type="dxa"/>
          </w:tcPr>
          <w:p w14:paraId="65885594" w14:textId="77777777" w:rsidR="00D93183" w:rsidRDefault="00D93183" w:rsidP="00D93183">
            <w:pPr>
              <w:pStyle w:val="TableParagraph"/>
              <w:spacing w:line="248" w:lineRule="exact"/>
              <w:ind w:left="105"/>
            </w:pPr>
          </w:p>
        </w:tc>
        <w:tc>
          <w:tcPr>
            <w:tcW w:w="30" w:type="dxa"/>
          </w:tcPr>
          <w:p w14:paraId="3A47EA1B" w14:textId="77777777" w:rsidR="00D93183" w:rsidRDefault="00D93183" w:rsidP="00D931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183" w14:paraId="56F870F3" w14:textId="77777777" w:rsidTr="00D93183">
        <w:trPr>
          <w:trHeight w:val="268"/>
        </w:trPr>
        <w:tc>
          <w:tcPr>
            <w:tcW w:w="1762" w:type="dxa"/>
          </w:tcPr>
          <w:p w14:paraId="5F29E362" w14:textId="77777777" w:rsidR="00D93183" w:rsidRPr="00D93183" w:rsidRDefault="00D93183" w:rsidP="00D93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83">
              <w:rPr>
                <w:rFonts w:ascii="Times New Roman" w:hAnsi="Times New Roman" w:cs="Times New Roman"/>
                <w:sz w:val="24"/>
                <w:szCs w:val="24"/>
              </w:rPr>
              <w:t>Satürasyon</w:t>
            </w:r>
            <w:proofErr w:type="spellEnd"/>
          </w:p>
        </w:tc>
        <w:tc>
          <w:tcPr>
            <w:tcW w:w="1858" w:type="dxa"/>
          </w:tcPr>
          <w:p w14:paraId="650522C1" w14:textId="77777777" w:rsidR="00D93183" w:rsidRDefault="00D93183" w:rsidP="00D93183">
            <w:pPr>
              <w:pStyle w:val="TableParagraph"/>
              <w:spacing w:line="248" w:lineRule="exact"/>
              <w:ind w:left="109"/>
            </w:pPr>
          </w:p>
        </w:tc>
        <w:tc>
          <w:tcPr>
            <w:tcW w:w="2409" w:type="dxa"/>
          </w:tcPr>
          <w:p w14:paraId="1113457F" w14:textId="77777777" w:rsidR="00D93183" w:rsidRDefault="00D93183" w:rsidP="00D93183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t>Dispne</w:t>
            </w:r>
            <w:proofErr w:type="spellEnd"/>
            <w:r>
              <w:t xml:space="preserve"> </w:t>
            </w:r>
            <w:proofErr w:type="spellStart"/>
            <w:r>
              <w:t>Borg</w:t>
            </w:r>
            <w:proofErr w:type="spellEnd"/>
            <w:r>
              <w:t xml:space="preserve"> Skalası</w:t>
            </w:r>
          </w:p>
        </w:tc>
        <w:tc>
          <w:tcPr>
            <w:tcW w:w="3402" w:type="dxa"/>
          </w:tcPr>
          <w:p w14:paraId="2B5DC486" w14:textId="77777777" w:rsidR="00D93183" w:rsidRDefault="00D93183" w:rsidP="00D93183">
            <w:pPr>
              <w:pStyle w:val="TableParagraph"/>
              <w:spacing w:line="248" w:lineRule="exact"/>
              <w:ind w:left="105"/>
            </w:pPr>
          </w:p>
        </w:tc>
        <w:tc>
          <w:tcPr>
            <w:tcW w:w="30" w:type="dxa"/>
          </w:tcPr>
          <w:p w14:paraId="474902AD" w14:textId="77777777" w:rsidR="00D93183" w:rsidRDefault="00D93183" w:rsidP="00D931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183" w14:paraId="1380AA06" w14:textId="77777777" w:rsidTr="00D93183">
        <w:trPr>
          <w:trHeight w:val="268"/>
        </w:trPr>
        <w:tc>
          <w:tcPr>
            <w:tcW w:w="9461" w:type="dxa"/>
            <w:gridSpan w:val="5"/>
          </w:tcPr>
          <w:p w14:paraId="14120CC5" w14:textId="77777777" w:rsidR="00D93183" w:rsidRPr="00D93183" w:rsidRDefault="00D93183" w:rsidP="00D93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83" w14:paraId="1B0B82E6" w14:textId="77777777" w:rsidTr="00D93183">
        <w:trPr>
          <w:trHeight w:val="268"/>
        </w:trPr>
        <w:tc>
          <w:tcPr>
            <w:tcW w:w="9461" w:type="dxa"/>
            <w:gridSpan w:val="5"/>
          </w:tcPr>
          <w:p w14:paraId="4A077475" w14:textId="77777777" w:rsidR="00D93183" w:rsidRPr="00D93183" w:rsidRDefault="00D93183" w:rsidP="00D93183">
            <w:pPr>
              <w:pStyle w:val="TableParagraph"/>
              <w:spacing w:line="248" w:lineRule="exact"/>
              <w:ind w:right="35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Gözlemsel </w:t>
            </w:r>
            <w:proofErr w:type="spellStart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Postür</w:t>
            </w:r>
            <w:proofErr w:type="spellEnd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Analizi</w:t>
            </w:r>
          </w:p>
        </w:tc>
      </w:tr>
      <w:tr w:rsidR="00D93183" w14:paraId="212D31FE" w14:textId="77777777" w:rsidTr="00D93183">
        <w:trPr>
          <w:trHeight w:val="2954"/>
        </w:trPr>
        <w:tc>
          <w:tcPr>
            <w:tcW w:w="1762" w:type="dxa"/>
          </w:tcPr>
          <w:p w14:paraId="23A97597" w14:textId="77777777" w:rsidR="00D93183" w:rsidRPr="00D93183" w:rsidRDefault="00D93183" w:rsidP="00D93183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Anterior</w:t>
            </w:r>
            <w:proofErr w:type="spellEnd"/>
          </w:p>
        </w:tc>
        <w:tc>
          <w:tcPr>
            <w:tcW w:w="7699" w:type="dxa"/>
            <w:gridSpan w:val="4"/>
          </w:tcPr>
          <w:p w14:paraId="3710F8FF" w14:textId="77777777" w:rsidR="00D93183" w:rsidRDefault="00D93183" w:rsidP="00D93183">
            <w:pPr>
              <w:pStyle w:val="TableParagraph"/>
              <w:rPr>
                <w:rFonts w:ascii="Times New Roman"/>
              </w:rPr>
            </w:pPr>
          </w:p>
        </w:tc>
      </w:tr>
      <w:tr w:rsidR="00D93183" w14:paraId="7B181FBB" w14:textId="77777777" w:rsidTr="00D93183">
        <w:trPr>
          <w:trHeight w:val="3492"/>
        </w:trPr>
        <w:tc>
          <w:tcPr>
            <w:tcW w:w="1762" w:type="dxa"/>
          </w:tcPr>
          <w:p w14:paraId="5DE3B191" w14:textId="77777777" w:rsidR="00D93183" w:rsidRPr="00D93183" w:rsidRDefault="00D93183" w:rsidP="00D93183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Lateral</w:t>
            </w:r>
            <w:proofErr w:type="spellEnd"/>
          </w:p>
        </w:tc>
        <w:tc>
          <w:tcPr>
            <w:tcW w:w="7699" w:type="dxa"/>
            <w:gridSpan w:val="4"/>
          </w:tcPr>
          <w:p w14:paraId="031FEEC8" w14:textId="77777777" w:rsidR="00D93183" w:rsidRDefault="00D93183" w:rsidP="00D93183">
            <w:pPr>
              <w:pStyle w:val="TableParagraph"/>
              <w:rPr>
                <w:rFonts w:ascii="Times New Roman"/>
              </w:rPr>
            </w:pPr>
          </w:p>
        </w:tc>
      </w:tr>
      <w:tr w:rsidR="00D93183" w14:paraId="6C41C7F1" w14:textId="77777777" w:rsidTr="00D93183">
        <w:trPr>
          <w:trHeight w:val="2954"/>
        </w:trPr>
        <w:tc>
          <w:tcPr>
            <w:tcW w:w="1762" w:type="dxa"/>
          </w:tcPr>
          <w:p w14:paraId="67864829" w14:textId="77777777" w:rsidR="00D93183" w:rsidRPr="00D93183" w:rsidRDefault="00D93183" w:rsidP="00D93183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Posterior</w:t>
            </w:r>
            <w:proofErr w:type="spellEnd"/>
          </w:p>
        </w:tc>
        <w:tc>
          <w:tcPr>
            <w:tcW w:w="7699" w:type="dxa"/>
            <w:gridSpan w:val="4"/>
          </w:tcPr>
          <w:p w14:paraId="258B4E26" w14:textId="77777777" w:rsidR="00D93183" w:rsidRDefault="00D93183" w:rsidP="00D93183">
            <w:pPr>
              <w:pStyle w:val="TableParagraph"/>
              <w:rPr>
                <w:rFonts w:ascii="Times New Roman"/>
              </w:rPr>
            </w:pPr>
          </w:p>
        </w:tc>
      </w:tr>
      <w:tr w:rsidR="00D93183" w14:paraId="0FCCC3BC" w14:textId="77777777" w:rsidTr="00D93183">
        <w:trPr>
          <w:trHeight w:val="1343"/>
        </w:trPr>
        <w:tc>
          <w:tcPr>
            <w:tcW w:w="1762" w:type="dxa"/>
          </w:tcPr>
          <w:p w14:paraId="32A054F9" w14:textId="77777777" w:rsidR="00D93183" w:rsidRPr="00D93183" w:rsidRDefault="00D93183" w:rsidP="00D9318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8A800" w14:textId="77777777" w:rsidR="00D93183" w:rsidRPr="00D93183" w:rsidRDefault="00D93183" w:rsidP="00D93183">
            <w:pPr>
              <w:pStyle w:val="TableParagraph"/>
              <w:ind w:left="107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>Postürografi</w:t>
            </w:r>
            <w:proofErr w:type="spellEnd"/>
            <w:r w:rsidRPr="00D9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sonuçları (varsa)</w:t>
            </w:r>
          </w:p>
        </w:tc>
        <w:tc>
          <w:tcPr>
            <w:tcW w:w="7699" w:type="dxa"/>
            <w:gridSpan w:val="4"/>
          </w:tcPr>
          <w:p w14:paraId="3781F625" w14:textId="77777777" w:rsidR="00D93183" w:rsidRDefault="00D93183" w:rsidP="00D93183">
            <w:pPr>
              <w:pStyle w:val="TableParagraph"/>
              <w:rPr>
                <w:rFonts w:ascii="Times New Roman"/>
              </w:rPr>
            </w:pPr>
          </w:p>
        </w:tc>
      </w:tr>
    </w:tbl>
    <w:p w14:paraId="3D7DB20D" w14:textId="77777777" w:rsidR="00F52E8F" w:rsidRDefault="00F52E8F">
      <w:pPr>
        <w:rPr>
          <w:rFonts w:ascii="Times New Roman"/>
        </w:rPr>
        <w:sectPr w:rsidR="00F52E8F">
          <w:pgSz w:w="11910" w:h="16840"/>
          <w:pgMar w:top="1440" w:right="102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5"/>
        <w:gridCol w:w="389"/>
        <w:gridCol w:w="712"/>
        <w:gridCol w:w="1134"/>
        <w:gridCol w:w="2693"/>
        <w:gridCol w:w="69"/>
      </w:tblGrid>
      <w:tr w:rsidR="00F52E8F" w:rsidRPr="006B3F1C" w14:paraId="05DF2D3A" w14:textId="77777777">
        <w:trPr>
          <w:trHeight w:val="268"/>
        </w:trPr>
        <w:tc>
          <w:tcPr>
            <w:tcW w:w="9217" w:type="dxa"/>
            <w:gridSpan w:val="7"/>
          </w:tcPr>
          <w:p w14:paraId="1A2483C0" w14:textId="77777777" w:rsidR="00F52E8F" w:rsidRPr="006B3F1C" w:rsidRDefault="009B5F93">
            <w:pPr>
              <w:pStyle w:val="TableParagraph"/>
              <w:spacing w:line="248" w:lineRule="exact"/>
              <w:ind w:left="2081" w:right="20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Lokal gözlem</w:t>
            </w:r>
          </w:p>
        </w:tc>
      </w:tr>
      <w:tr w:rsidR="00F52E8F" w:rsidRPr="006B3F1C" w14:paraId="4C611B34" w14:textId="77777777">
        <w:trPr>
          <w:trHeight w:val="266"/>
        </w:trPr>
        <w:tc>
          <w:tcPr>
            <w:tcW w:w="4609" w:type="dxa"/>
            <w:gridSpan w:val="3"/>
            <w:tcBorders>
              <w:bottom w:val="single" w:sz="6" w:space="0" w:color="000000"/>
            </w:tcBorders>
          </w:tcPr>
          <w:p w14:paraId="5DD6C0B1" w14:textId="77777777" w:rsidR="00F52E8F" w:rsidRPr="006B3F1C" w:rsidRDefault="009B5F93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Deri durumu: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14:paraId="12AB301A" w14:textId="77777777" w:rsidR="00F52E8F" w:rsidRPr="006B3F1C" w:rsidRDefault="009B5F93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Atrofi</w:t>
            </w:r>
            <w:proofErr w:type="spellEnd"/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2E8F" w:rsidRPr="006B3F1C" w14:paraId="324B39B0" w14:textId="77777777">
        <w:trPr>
          <w:trHeight w:val="266"/>
        </w:trPr>
        <w:tc>
          <w:tcPr>
            <w:tcW w:w="4609" w:type="dxa"/>
            <w:gridSpan w:val="3"/>
            <w:tcBorders>
              <w:top w:val="single" w:sz="6" w:space="0" w:color="000000"/>
            </w:tcBorders>
          </w:tcPr>
          <w:p w14:paraId="445D77DA" w14:textId="77777777" w:rsidR="00F52E8F" w:rsidRPr="006B3F1C" w:rsidRDefault="009B5F93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Şekil değişikliği:</w:t>
            </w:r>
          </w:p>
        </w:tc>
        <w:tc>
          <w:tcPr>
            <w:tcW w:w="4608" w:type="dxa"/>
            <w:gridSpan w:val="4"/>
            <w:tcBorders>
              <w:top w:val="single" w:sz="6" w:space="0" w:color="000000"/>
            </w:tcBorders>
          </w:tcPr>
          <w:p w14:paraId="50CBB77E" w14:textId="77777777" w:rsidR="00F52E8F" w:rsidRPr="006B3F1C" w:rsidRDefault="009B5F93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Ödem:</w:t>
            </w:r>
          </w:p>
        </w:tc>
      </w:tr>
      <w:tr w:rsidR="00F52E8F" w:rsidRPr="006B3F1C" w14:paraId="539E4CA9" w14:textId="77777777">
        <w:trPr>
          <w:trHeight w:val="268"/>
        </w:trPr>
        <w:tc>
          <w:tcPr>
            <w:tcW w:w="9217" w:type="dxa"/>
            <w:gridSpan w:val="7"/>
          </w:tcPr>
          <w:p w14:paraId="0AF0D168" w14:textId="77777777" w:rsidR="00F52E8F" w:rsidRPr="006B3F1C" w:rsidRDefault="009B5F93">
            <w:pPr>
              <w:pStyle w:val="TableParagraph"/>
              <w:spacing w:line="248" w:lineRule="exact"/>
              <w:ind w:left="2081" w:right="20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Palpasyon</w:t>
            </w:r>
            <w:proofErr w:type="spellEnd"/>
          </w:p>
        </w:tc>
      </w:tr>
      <w:tr w:rsidR="00F52E8F" w:rsidRPr="006B3F1C" w14:paraId="28F8CD22" w14:textId="77777777" w:rsidTr="00882948">
        <w:trPr>
          <w:trHeight w:val="546"/>
        </w:trPr>
        <w:tc>
          <w:tcPr>
            <w:tcW w:w="2235" w:type="dxa"/>
          </w:tcPr>
          <w:p w14:paraId="7AEFCCFA" w14:textId="77777777" w:rsidR="00F52E8F" w:rsidRPr="006B3F1C" w:rsidRDefault="009B5F9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Ödem</w:t>
            </w:r>
          </w:p>
        </w:tc>
        <w:tc>
          <w:tcPr>
            <w:tcW w:w="1985" w:type="dxa"/>
            <w:tcBorders>
              <w:right w:val="nil"/>
            </w:tcBorders>
          </w:tcPr>
          <w:p w14:paraId="5C978E00" w14:textId="77777777" w:rsidR="00F52E8F" w:rsidRPr="006B3F1C" w:rsidRDefault="009B5F93">
            <w:pPr>
              <w:pStyle w:val="TableParagraph"/>
              <w:spacing w:line="268" w:lineRule="exact"/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Gode</w:t>
            </w:r>
            <w:proofErr w:type="spellEnd"/>
            <w:r w:rsidR="007B7444" w:rsidRPr="006B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bırakıyor</w:t>
            </w:r>
          </w:p>
        </w:tc>
        <w:tc>
          <w:tcPr>
            <w:tcW w:w="2235" w:type="dxa"/>
            <w:gridSpan w:val="3"/>
            <w:tcBorders>
              <w:left w:val="nil"/>
              <w:right w:val="nil"/>
            </w:tcBorders>
          </w:tcPr>
          <w:p w14:paraId="3D2F8784" w14:textId="77777777" w:rsidR="00F52E8F" w:rsidRPr="006B3F1C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nil"/>
            </w:tcBorders>
          </w:tcPr>
          <w:p w14:paraId="636EB3E9" w14:textId="77777777" w:rsidR="00F52E8F" w:rsidRPr="006B3F1C" w:rsidRDefault="007B7444">
            <w:pPr>
              <w:pStyle w:val="TableParagraph"/>
              <w:spacing w:line="268" w:lineRule="exac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B5F93" w:rsidRPr="006B3F1C">
              <w:rPr>
                <w:rFonts w:ascii="Times New Roman" w:hAnsi="Times New Roman" w:cs="Times New Roman"/>
                <w:sz w:val="24"/>
                <w:szCs w:val="24"/>
              </w:rPr>
              <w:t>Gode</w:t>
            </w:r>
            <w:proofErr w:type="spellEnd"/>
            <w:r w:rsidR="009B5F93" w:rsidRPr="006B3F1C">
              <w:rPr>
                <w:rFonts w:ascii="Times New Roman" w:hAnsi="Times New Roman" w:cs="Times New Roman"/>
                <w:sz w:val="24"/>
                <w:szCs w:val="24"/>
              </w:rPr>
              <w:t xml:space="preserve"> bırakmıyor</w:t>
            </w:r>
          </w:p>
        </w:tc>
      </w:tr>
      <w:tr w:rsidR="00F52E8F" w:rsidRPr="006B3F1C" w14:paraId="51C4F98F" w14:textId="77777777">
        <w:trPr>
          <w:trHeight w:val="549"/>
        </w:trPr>
        <w:tc>
          <w:tcPr>
            <w:tcW w:w="2235" w:type="dxa"/>
          </w:tcPr>
          <w:p w14:paraId="6BE262DF" w14:textId="77777777" w:rsidR="00F52E8F" w:rsidRPr="006B3F1C" w:rsidRDefault="009B5F9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Hassasiyet</w:t>
            </w:r>
          </w:p>
        </w:tc>
        <w:tc>
          <w:tcPr>
            <w:tcW w:w="6982" w:type="dxa"/>
            <w:gridSpan w:val="6"/>
          </w:tcPr>
          <w:p w14:paraId="66F7F6D3" w14:textId="77777777" w:rsidR="00F52E8F" w:rsidRPr="006B3F1C" w:rsidRDefault="007B7444" w:rsidP="007B7444">
            <w:pPr>
              <w:pStyle w:val="TableParagraph"/>
              <w:tabs>
                <w:tab w:val="left" w:pos="6401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</w:t>
            </w:r>
            <w:r w:rsidR="009B5F93" w:rsidRPr="006B3F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9B5F93" w:rsidRPr="006B3F1C">
              <w:rPr>
                <w:rFonts w:ascii="Times New Roman" w:hAnsi="Times New Roman" w:cs="Times New Roman"/>
                <w:spacing w:val="-20"/>
                <w:sz w:val="24"/>
                <w:szCs w:val="24"/>
                <w:u w:val="single" w:color="497DBA"/>
              </w:rPr>
              <w:t xml:space="preserve"> </w:t>
            </w:r>
            <w:r w:rsidR="009B5F93" w:rsidRPr="006B3F1C">
              <w:rPr>
                <w:rFonts w:ascii="Times New Roman" w:hAnsi="Times New Roman" w:cs="Times New Roman"/>
                <w:spacing w:val="-20"/>
                <w:sz w:val="24"/>
                <w:szCs w:val="24"/>
                <w:u w:val="single" w:color="497DBA"/>
              </w:rPr>
              <w:tab/>
            </w:r>
            <w:r w:rsidR="009B5F93" w:rsidRPr="006B3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8F" w:rsidRPr="006B3F1C" w14:paraId="40B15FF1" w14:textId="77777777" w:rsidTr="00882948">
        <w:trPr>
          <w:trHeight w:val="546"/>
        </w:trPr>
        <w:tc>
          <w:tcPr>
            <w:tcW w:w="2235" w:type="dxa"/>
          </w:tcPr>
          <w:p w14:paraId="0CA6B4ED" w14:textId="77777777" w:rsidR="00F52E8F" w:rsidRPr="006B3F1C" w:rsidRDefault="009B5F93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Isı artışı</w:t>
            </w:r>
          </w:p>
        </w:tc>
        <w:tc>
          <w:tcPr>
            <w:tcW w:w="1985" w:type="dxa"/>
            <w:tcBorders>
              <w:right w:val="nil"/>
            </w:tcBorders>
          </w:tcPr>
          <w:p w14:paraId="727790A2" w14:textId="77777777" w:rsidR="00F52E8F" w:rsidRPr="006B3F1C" w:rsidRDefault="009B5F93">
            <w:pPr>
              <w:pStyle w:val="TableParagraph"/>
              <w:spacing w:line="265" w:lineRule="exact"/>
              <w:ind w:left="1206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2235" w:type="dxa"/>
            <w:gridSpan w:val="3"/>
            <w:tcBorders>
              <w:left w:val="nil"/>
              <w:right w:val="nil"/>
            </w:tcBorders>
          </w:tcPr>
          <w:p w14:paraId="6FF47AF4" w14:textId="77777777" w:rsidR="00F52E8F" w:rsidRPr="006B3F1C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nil"/>
            </w:tcBorders>
          </w:tcPr>
          <w:p w14:paraId="111DD642" w14:textId="77777777" w:rsidR="00F52E8F" w:rsidRPr="006B3F1C" w:rsidRDefault="009B5F93">
            <w:pPr>
              <w:pStyle w:val="TableParagraph"/>
              <w:spacing w:line="265" w:lineRule="exact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F52E8F" w:rsidRPr="006B3F1C" w14:paraId="0B544231" w14:textId="77777777" w:rsidTr="00882948">
        <w:trPr>
          <w:trHeight w:val="546"/>
        </w:trPr>
        <w:tc>
          <w:tcPr>
            <w:tcW w:w="2235" w:type="dxa"/>
          </w:tcPr>
          <w:p w14:paraId="6FBA82B4" w14:textId="77777777" w:rsidR="00F52E8F" w:rsidRPr="006B3F1C" w:rsidRDefault="009B5F93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Krepitus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</w:tcPr>
          <w:p w14:paraId="613531A5" w14:textId="77777777" w:rsidR="00F52E8F" w:rsidRPr="006B3F1C" w:rsidRDefault="009B5F93">
            <w:pPr>
              <w:pStyle w:val="TableParagraph"/>
              <w:spacing w:line="265" w:lineRule="exact"/>
              <w:ind w:left="1206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2235" w:type="dxa"/>
            <w:gridSpan w:val="3"/>
            <w:tcBorders>
              <w:left w:val="nil"/>
              <w:right w:val="nil"/>
            </w:tcBorders>
          </w:tcPr>
          <w:p w14:paraId="50BE6354" w14:textId="77777777" w:rsidR="00F52E8F" w:rsidRPr="006B3F1C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nil"/>
            </w:tcBorders>
          </w:tcPr>
          <w:p w14:paraId="32F565EF" w14:textId="77777777" w:rsidR="00F52E8F" w:rsidRPr="006B3F1C" w:rsidRDefault="009B5F93">
            <w:pPr>
              <w:pStyle w:val="TableParagraph"/>
              <w:spacing w:line="265" w:lineRule="exact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F52E8F" w:rsidRPr="006B3F1C" w14:paraId="714CE754" w14:textId="77777777" w:rsidTr="00882948">
        <w:trPr>
          <w:trHeight w:val="546"/>
        </w:trPr>
        <w:tc>
          <w:tcPr>
            <w:tcW w:w="2235" w:type="dxa"/>
          </w:tcPr>
          <w:p w14:paraId="3A7C0667" w14:textId="77777777" w:rsidR="00F52E8F" w:rsidRPr="006B3F1C" w:rsidRDefault="009B5F93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Skar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</w:tcPr>
          <w:p w14:paraId="430E6486" w14:textId="77777777" w:rsidR="00F52E8F" w:rsidRPr="006B3F1C" w:rsidRDefault="00F16D09" w:rsidP="00F16D09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B7444" w:rsidRPr="006B3F1C">
              <w:rPr>
                <w:rFonts w:ascii="Times New Roman" w:hAnsi="Times New Roman" w:cs="Times New Roman"/>
                <w:sz w:val="24"/>
                <w:szCs w:val="24"/>
              </w:rPr>
              <w:t>İyileşmi</w:t>
            </w: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</w:p>
          <w:p w14:paraId="1A3350FC" w14:textId="77777777" w:rsidR="00F52E8F" w:rsidRPr="006B3F1C" w:rsidRDefault="00F16D09" w:rsidP="007B7444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B5F93" w:rsidRPr="006B3F1C">
              <w:rPr>
                <w:rFonts w:ascii="Times New Roman" w:hAnsi="Times New Roman" w:cs="Times New Roman"/>
                <w:sz w:val="24"/>
                <w:szCs w:val="24"/>
              </w:rPr>
              <w:t>Boyut:</w:t>
            </w:r>
          </w:p>
        </w:tc>
        <w:tc>
          <w:tcPr>
            <w:tcW w:w="2235" w:type="dxa"/>
            <w:gridSpan w:val="3"/>
            <w:tcBorders>
              <w:left w:val="nil"/>
              <w:right w:val="nil"/>
            </w:tcBorders>
          </w:tcPr>
          <w:p w14:paraId="3DB68107" w14:textId="77777777" w:rsidR="00F52E8F" w:rsidRPr="006B3F1C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nil"/>
            </w:tcBorders>
          </w:tcPr>
          <w:p w14:paraId="1D80CD33" w14:textId="77777777" w:rsidR="00F52E8F" w:rsidRPr="006B3F1C" w:rsidRDefault="009B5F93">
            <w:pPr>
              <w:pStyle w:val="TableParagraph"/>
              <w:spacing w:line="265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İyileşmekte</w:t>
            </w:r>
          </w:p>
        </w:tc>
      </w:tr>
      <w:tr w:rsidR="00F52E8F" w:rsidRPr="006B3F1C" w14:paraId="5428A713" w14:textId="77777777">
        <w:trPr>
          <w:trHeight w:val="269"/>
        </w:trPr>
        <w:tc>
          <w:tcPr>
            <w:tcW w:w="9217" w:type="dxa"/>
            <w:gridSpan w:val="7"/>
          </w:tcPr>
          <w:p w14:paraId="2E537E7F" w14:textId="77777777" w:rsidR="00F52E8F" w:rsidRPr="006B3F1C" w:rsidRDefault="009B5F93">
            <w:pPr>
              <w:pStyle w:val="TableParagraph"/>
              <w:spacing w:line="249" w:lineRule="exact"/>
              <w:ind w:left="2081" w:right="20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Ağrı</w:t>
            </w:r>
          </w:p>
        </w:tc>
      </w:tr>
      <w:tr w:rsidR="00F52E8F" w:rsidRPr="006B3F1C" w14:paraId="41AE110D" w14:textId="77777777">
        <w:trPr>
          <w:trHeight w:val="268"/>
        </w:trPr>
        <w:tc>
          <w:tcPr>
            <w:tcW w:w="2235" w:type="dxa"/>
          </w:tcPr>
          <w:p w14:paraId="369E750C" w14:textId="77777777" w:rsidR="00F52E8F" w:rsidRPr="006B3F1C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Tipi</w:t>
            </w:r>
          </w:p>
        </w:tc>
        <w:tc>
          <w:tcPr>
            <w:tcW w:w="6982" w:type="dxa"/>
            <w:gridSpan w:val="6"/>
          </w:tcPr>
          <w:p w14:paraId="77FD0B79" w14:textId="77777777" w:rsidR="00F52E8F" w:rsidRPr="006B3F1C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6B3F1C" w14:paraId="242F8DCF" w14:textId="77777777">
        <w:trPr>
          <w:trHeight w:val="268"/>
        </w:trPr>
        <w:tc>
          <w:tcPr>
            <w:tcW w:w="2235" w:type="dxa"/>
          </w:tcPr>
          <w:p w14:paraId="4DD0EF5F" w14:textId="77777777" w:rsidR="00F52E8F" w:rsidRPr="006B3F1C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Yayılım</w:t>
            </w:r>
          </w:p>
        </w:tc>
        <w:tc>
          <w:tcPr>
            <w:tcW w:w="6982" w:type="dxa"/>
            <w:gridSpan w:val="6"/>
          </w:tcPr>
          <w:p w14:paraId="637BEC92" w14:textId="77777777" w:rsidR="00F52E8F" w:rsidRPr="006B3F1C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6B3F1C" w14:paraId="18A5340B" w14:textId="77777777">
        <w:trPr>
          <w:trHeight w:val="268"/>
        </w:trPr>
        <w:tc>
          <w:tcPr>
            <w:tcW w:w="2235" w:type="dxa"/>
          </w:tcPr>
          <w:p w14:paraId="4F5FFFD6" w14:textId="77777777" w:rsidR="00F52E8F" w:rsidRPr="006B3F1C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Nereye yayılıyor</w:t>
            </w:r>
          </w:p>
        </w:tc>
        <w:tc>
          <w:tcPr>
            <w:tcW w:w="6982" w:type="dxa"/>
            <w:gridSpan w:val="6"/>
          </w:tcPr>
          <w:p w14:paraId="30E69314" w14:textId="77777777" w:rsidR="00F52E8F" w:rsidRPr="006B3F1C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6B3F1C" w14:paraId="72BF237B" w14:textId="77777777">
        <w:trPr>
          <w:trHeight w:val="268"/>
        </w:trPr>
        <w:tc>
          <w:tcPr>
            <w:tcW w:w="2235" w:type="dxa"/>
          </w:tcPr>
          <w:p w14:paraId="14CA524E" w14:textId="77777777" w:rsidR="00F52E8F" w:rsidRPr="006B3F1C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Arttıran durumlar</w:t>
            </w:r>
          </w:p>
        </w:tc>
        <w:tc>
          <w:tcPr>
            <w:tcW w:w="6982" w:type="dxa"/>
            <w:gridSpan w:val="6"/>
          </w:tcPr>
          <w:p w14:paraId="30C438AD" w14:textId="77777777" w:rsidR="00F52E8F" w:rsidRPr="006B3F1C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6B3F1C" w14:paraId="420C21C2" w14:textId="77777777">
        <w:trPr>
          <w:trHeight w:val="268"/>
        </w:trPr>
        <w:tc>
          <w:tcPr>
            <w:tcW w:w="2235" w:type="dxa"/>
          </w:tcPr>
          <w:p w14:paraId="29C10F56" w14:textId="77777777" w:rsidR="00F52E8F" w:rsidRPr="006B3F1C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Azaltan durumlar</w:t>
            </w:r>
          </w:p>
        </w:tc>
        <w:tc>
          <w:tcPr>
            <w:tcW w:w="6982" w:type="dxa"/>
            <w:gridSpan w:val="6"/>
          </w:tcPr>
          <w:p w14:paraId="6E760E36" w14:textId="77777777" w:rsidR="00F52E8F" w:rsidRPr="006B3F1C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9" w:rsidRPr="006B3F1C" w14:paraId="09DA93D7" w14:textId="77777777">
        <w:trPr>
          <w:trHeight w:val="268"/>
        </w:trPr>
        <w:tc>
          <w:tcPr>
            <w:tcW w:w="2235" w:type="dxa"/>
          </w:tcPr>
          <w:p w14:paraId="6677D7EE" w14:textId="77777777" w:rsidR="006568A9" w:rsidRPr="006B3F1C" w:rsidRDefault="006568A9" w:rsidP="006568A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İstirahat Ağrı </w:t>
            </w: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Şiddeti</w:t>
            </w:r>
          </w:p>
        </w:tc>
        <w:tc>
          <w:tcPr>
            <w:tcW w:w="6982" w:type="dxa"/>
            <w:gridSpan w:val="6"/>
          </w:tcPr>
          <w:p w14:paraId="1EA3B81B" w14:textId="77777777" w:rsidR="006568A9" w:rsidRPr="006B3F1C" w:rsidRDefault="00153489" w:rsidP="006568A9">
            <w:pPr>
              <w:pStyle w:val="GvdeMetni"/>
              <w:tabs>
                <w:tab w:val="left" w:pos="5880"/>
              </w:tabs>
              <w:jc w:val="both"/>
            </w:pPr>
            <w:r>
              <w:t xml:space="preserve">  </w:t>
            </w:r>
            <w:r w:rsidR="006568A9">
              <w:t>0</w:t>
            </w:r>
            <w:r w:rsidR="006568A9">
              <w:tab/>
              <w:t>10</w:t>
            </w:r>
          </w:p>
        </w:tc>
      </w:tr>
      <w:tr w:rsidR="00153489" w:rsidRPr="006B3F1C" w14:paraId="5317CEB3" w14:textId="77777777" w:rsidTr="00F02FC5">
        <w:trPr>
          <w:trHeight w:val="263"/>
        </w:trPr>
        <w:tc>
          <w:tcPr>
            <w:tcW w:w="2235" w:type="dxa"/>
          </w:tcPr>
          <w:p w14:paraId="21666324" w14:textId="77777777" w:rsidR="00153489" w:rsidRPr="006B3F1C" w:rsidRDefault="00153489" w:rsidP="006568A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Aktivite Ağrı </w:t>
            </w: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Şiddeti</w:t>
            </w:r>
          </w:p>
        </w:tc>
        <w:tc>
          <w:tcPr>
            <w:tcW w:w="6982" w:type="dxa"/>
            <w:gridSpan w:val="6"/>
            <w:tcBorders>
              <w:bottom w:val="nil"/>
            </w:tcBorders>
          </w:tcPr>
          <w:p w14:paraId="6FF63338" w14:textId="77777777" w:rsidR="00153489" w:rsidRPr="006B3F1C" w:rsidRDefault="00153489" w:rsidP="00153489">
            <w:pPr>
              <w:pStyle w:val="TableParagraph"/>
            </w:pPr>
            <w:r>
              <w:t xml:space="preserve">   0-----------------------------------------------------------------------------10</w:t>
            </w:r>
          </w:p>
        </w:tc>
      </w:tr>
      <w:tr w:rsidR="006568A9" w:rsidRPr="006B3F1C" w14:paraId="5E1759A1" w14:textId="77777777">
        <w:trPr>
          <w:trHeight w:val="268"/>
        </w:trPr>
        <w:tc>
          <w:tcPr>
            <w:tcW w:w="9217" w:type="dxa"/>
            <w:gridSpan w:val="7"/>
          </w:tcPr>
          <w:p w14:paraId="53617D78" w14:textId="77777777" w:rsidR="006568A9" w:rsidRPr="006B3F1C" w:rsidRDefault="006568A9" w:rsidP="006568A9">
            <w:pPr>
              <w:pStyle w:val="TableParagraph"/>
              <w:spacing w:line="248" w:lineRule="exact"/>
              <w:ind w:left="2081" w:right="20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Duyu</w:t>
            </w:r>
          </w:p>
        </w:tc>
      </w:tr>
      <w:tr w:rsidR="006568A9" w:rsidRPr="006B3F1C" w14:paraId="523004AD" w14:textId="77777777" w:rsidTr="00882948">
        <w:trPr>
          <w:trHeight w:val="827"/>
        </w:trPr>
        <w:tc>
          <w:tcPr>
            <w:tcW w:w="2235" w:type="dxa"/>
          </w:tcPr>
          <w:p w14:paraId="40D66B0D" w14:textId="77777777" w:rsidR="006568A9" w:rsidRPr="006B3F1C" w:rsidRDefault="006568A9" w:rsidP="006568A9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Dokunma duyusu</w:t>
            </w:r>
          </w:p>
        </w:tc>
        <w:tc>
          <w:tcPr>
            <w:tcW w:w="1985" w:type="dxa"/>
            <w:tcBorders>
              <w:right w:val="nil"/>
            </w:tcBorders>
          </w:tcPr>
          <w:p w14:paraId="7CD5AB55" w14:textId="77777777" w:rsidR="006568A9" w:rsidRPr="006B3F1C" w:rsidRDefault="006568A9" w:rsidP="006568A9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Anestezik</w:t>
            </w:r>
            <w:proofErr w:type="spellEnd"/>
          </w:p>
        </w:tc>
        <w:tc>
          <w:tcPr>
            <w:tcW w:w="2235" w:type="dxa"/>
            <w:gridSpan w:val="3"/>
            <w:tcBorders>
              <w:left w:val="nil"/>
              <w:right w:val="nil"/>
            </w:tcBorders>
          </w:tcPr>
          <w:p w14:paraId="2C1AE560" w14:textId="77777777" w:rsidR="006568A9" w:rsidRPr="006B3F1C" w:rsidRDefault="006568A9" w:rsidP="006568A9">
            <w:pPr>
              <w:pStyle w:val="TableParagraph"/>
              <w:spacing w:line="265" w:lineRule="exact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Hiposensitif</w:t>
            </w:r>
            <w:proofErr w:type="spellEnd"/>
          </w:p>
        </w:tc>
        <w:tc>
          <w:tcPr>
            <w:tcW w:w="2762" w:type="dxa"/>
            <w:gridSpan w:val="2"/>
            <w:tcBorders>
              <w:left w:val="nil"/>
            </w:tcBorders>
          </w:tcPr>
          <w:p w14:paraId="1EDE5357" w14:textId="77777777" w:rsidR="006568A9" w:rsidRPr="006B3F1C" w:rsidRDefault="006568A9" w:rsidP="006568A9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Hipersensitif</w:t>
            </w:r>
            <w:proofErr w:type="spellEnd"/>
          </w:p>
        </w:tc>
      </w:tr>
      <w:tr w:rsidR="006568A9" w:rsidRPr="006B3F1C" w14:paraId="003B38E7" w14:textId="77777777" w:rsidTr="00882948">
        <w:trPr>
          <w:trHeight w:val="546"/>
        </w:trPr>
        <w:tc>
          <w:tcPr>
            <w:tcW w:w="2235" w:type="dxa"/>
          </w:tcPr>
          <w:p w14:paraId="1730330C" w14:textId="77777777" w:rsidR="006568A9" w:rsidRPr="006B3F1C" w:rsidRDefault="006568A9" w:rsidP="006568A9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Isı duyusu</w:t>
            </w:r>
          </w:p>
        </w:tc>
        <w:tc>
          <w:tcPr>
            <w:tcW w:w="1985" w:type="dxa"/>
            <w:tcBorders>
              <w:right w:val="nil"/>
            </w:tcBorders>
          </w:tcPr>
          <w:p w14:paraId="2F2310CD" w14:textId="77777777" w:rsidR="006568A9" w:rsidRPr="006B3F1C" w:rsidRDefault="006568A9" w:rsidP="006568A9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Artmış</w:t>
            </w:r>
          </w:p>
        </w:tc>
        <w:tc>
          <w:tcPr>
            <w:tcW w:w="2235" w:type="dxa"/>
            <w:gridSpan w:val="3"/>
            <w:tcBorders>
              <w:left w:val="nil"/>
              <w:right w:val="nil"/>
            </w:tcBorders>
          </w:tcPr>
          <w:p w14:paraId="6F486036" w14:textId="77777777" w:rsidR="006568A9" w:rsidRPr="006B3F1C" w:rsidRDefault="006568A9" w:rsidP="006568A9">
            <w:pPr>
              <w:pStyle w:val="TableParagraph"/>
              <w:spacing w:line="265" w:lineRule="exac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Azalmış</w:t>
            </w:r>
          </w:p>
        </w:tc>
        <w:tc>
          <w:tcPr>
            <w:tcW w:w="2762" w:type="dxa"/>
            <w:gridSpan w:val="2"/>
            <w:tcBorders>
              <w:left w:val="nil"/>
            </w:tcBorders>
          </w:tcPr>
          <w:p w14:paraId="469FEC5B" w14:textId="77777777" w:rsidR="006568A9" w:rsidRPr="006B3F1C" w:rsidRDefault="006568A9" w:rsidP="006568A9">
            <w:pPr>
              <w:pStyle w:val="TableParagraph"/>
              <w:spacing w:line="265" w:lineRule="exact"/>
              <w:ind w:left="1889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6568A9" w:rsidRPr="006B3F1C" w14:paraId="47625ED5" w14:textId="77777777" w:rsidTr="00882948">
        <w:trPr>
          <w:trHeight w:val="268"/>
        </w:trPr>
        <w:tc>
          <w:tcPr>
            <w:tcW w:w="2235" w:type="dxa"/>
            <w:vMerge w:val="restart"/>
          </w:tcPr>
          <w:p w14:paraId="7B02A139" w14:textId="77777777" w:rsidR="006568A9" w:rsidRPr="006B3F1C" w:rsidRDefault="006568A9" w:rsidP="006568A9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Derin Duyu</w:t>
            </w:r>
          </w:p>
        </w:tc>
        <w:tc>
          <w:tcPr>
            <w:tcW w:w="1985" w:type="dxa"/>
          </w:tcPr>
          <w:p w14:paraId="2EF00776" w14:textId="77777777" w:rsidR="006568A9" w:rsidRPr="006B3F1C" w:rsidRDefault="006568A9" w:rsidP="006568A9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Kinestezi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14:paraId="495B168E" w14:textId="77777777" w:rsidR="006568A9" w:rsidRPr="006B3F1C" w:rsidRDefault="006568A9" w:rsidP="006568A9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Artmış</w:t>
            </w:r>
          </w:p>
        </w:tc>
        <w:tc>
          <w:tcPr>
            <w:tcW w:w="2762" w:type="dxa"/>
            <w:gridSpan w:val="2"/>
            <w:tcBorders>
              <w:left w:val="nil"/>
            </w:tcBorders>
          </w:tcPr>
          <w:p w14:paraId="467D1383" w14:textId="77777777" w:rsidR="006568A9" w:rsidRPr="006B3F1C" w:rsidRDefault="006568A9" w:rsidP="006568A9">
            <w:pPr>
              <w:pStyle w:val="TableParagraph"/>
              <w:tabs>
                <w:tab w:val="left" w:pos="1731"/>
              </w:tabs>
              <w:spacing w:line="24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Azalmış</w:t>
            </w: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ab/>
              <w:t>Normal</w:t>
            </w:r>
          </w:p>
        </w:tc>
      </w:tr>
      <w:tr w:rsidR="006568A9" w:rsidRPr="006B3F1C" w14:paraId="75515154" w14:textId="77777777" w:rsidTr="00882948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23DCEDD8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D307D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Pozisyon hissi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14:paraId="425A0E04" w14:textId="77777777" w:rsidR="006568A9" w:rsidRPr="006B3F1C" w:rsidRDefault="006568A9" w:rsidP="006568A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Artmış</w:t>
            </w:r>
          </w:p>
        </w:tc>
        <w:tc>
          <w:tcPr>
            <w:tcW w:w="2762" w:type="dxa"/>
            <w:gridSpan w:val="2"/>
            <w:tcBorders>
              <w:left w:val="nil"/>
            </w:tcBorders>
          </w:tcPr>
          <w:p w14:paraId="13D88ACB" w14:textId="77777777" w:rsidR="006568A9" w:rsidRPr="006B3F1C" w:rsidRDefault="006568A9" w:rsidP="006568A9">
            <w:pPr>
              <w:pStyle w:val="TableParagraph"/>
              <w:tabs>
                <w:tab w:val="left" w:pos="1731"/>
              </w:tabs>
              <w:spacing w:line="248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Azalmış</w:t>
            </w: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ab/>
              <w:t>Normal</w:t>
            </w:r>
          </w:p>
        </w:tc>
      </w:tr>
      <w:tr w:rsidR="006568A9" w:rsidRPr="006B3F1C" w14:paraId="4ECD452E" w14:textId="77777777">
        <w:trPr>
          <w:trHeight w:val="280"/>
        </w:trPr>
        <w:tc>
          <w:tcPr>
            <w:tcW w:w="2235" w:type="dxa"/>
            <w:vMerge w:val="restart"/>
          </w:tcPr>
          <w:p w14:paraId="4BA9FD93" w14:textId="77777777" w:rsidR="006568A9" w:rsidRPr="006B3F1C" w:rsidRDefault="006568A9" w:rsidP="006568A9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Kortikal</w:t>
            </w:r>
            <w:proofErr w:type="spellEnd"/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duyular</w:t>
            </w:r>
          </w:p>
        </w:tc>
        <w:tc>
          <w:tcPr>
            <w:tcW w:w="6982" w:type="dxa"/>
            <w:gridSpan w:val="6"/>
          </w:tcPr>
          <w:p w14:paraId="5371C632" w14:textId="77777777" w:rsidR="006568A9" w:rsidRPr="006B3F1C" w:rsidRDefault="006568A9" w:rsidP="006568A9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Steregnozis</w:t>
            </w:r>
            <w:proofErr w:type="spellEnd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68A9" w:rsidRPr="006B3F1C" w14:paraId="596BEF63" w14:textId="77777777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33E3C775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  <w:gridSpan w:val="6"/>
          </w:tcPr>
          <w:p w14:paraId="4467B3DD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 xml:space="preserve">2 nokta </w:t>
            </w: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diskriminasyonu</w:t>
            </w:r>
            <w:proofErr w:type="spellEnd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68A9" w:rsidRPr="006B3F1C" w14:paraId="07606CA6" w14:textId="77777777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1CCB9B75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  <w:gridSpan w:val="6"/>
          </w:tcPr>
          <w:p w14:paraId="4A179FF6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Taktil</w:t>
            </w:r>
            <w:proofErr w:type="spellEnd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 xml:space="preserve"> lokalizasyon:</w:t>
            </w:r>
          </w:p>
        </w:tc>
      </w:tr>
      <w:tr w:rsidR="006568A9" w:rsidRPr="006B3F1C" w14:paraId="3B4351EF" w14:textId="77777777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1934CC56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  <w:gridSpan w:val="6"/>
          </w:tcPr>
          <w:p w14:paraId="198FC348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Grafestezi</w:t>
            </w:r>
            <w:proofErr w:type="spellEnd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568A9" w:rsidRPr="006B3F1C" w14:paraId="20A6355B" w14:textId="77777777" w:rsidTr="006B3F1C">
        <w:trPr>
          <w:trHeight w:val="268"/>
        </w:trPr>
        <w:tc>
          <w:tcPr>
            <w:tcW w:w="2235" w:type="dxa"/>
            <w:vMerge w:val="restart"/>
          </w:tcPr>
          <w:p w14:paraId="20AB212E" w14:textId="77777777" w:rsidR="006568A9" w:rsidRPr="006B3F1C" w:rsidRDefault="006568A9" w:rsidP="006568A9">
            <w:pPr>
              <w:pStyle w:val="TableParagraph"/>
              <w:ind w:left="107" w:righ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Derin </w:t>
            </w:r>
            <w:proofErr w:type="spellStart"/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tendon</w:t>
            </w:r>
            <w:proofErr w:type="spellEnd"/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refleksleri </w:t>
            </w:r>
          </w:p>
        </w:tc>
        <w:tc>
          <w:tcPr>
            <w:tcW w:w="1985" w:type="dxa"/>
          </w:tcPr>
          <w:p w14:paraId="6024B601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7B672B76" w14:textId="77777777" w:rsidR="006568A9" w:rsidRPr="006B3F1C" w:rsidRDefault="006568A9" w:rsidP="006568A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Artmış</w:t>
            </w:r>
          </w:p>
        </w:tc>
        <w:tc>
          <w:tcPr>
            <w:tcW w:w="1134" w:type="dxa"/>
          </w:tcPr>
          <w:p w14:paraId="3FFB4BAC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Azalmış</w:t>
            </w:r>
          </w:p>
        </w:tc>
        <w:tc>
          <w:tcPr>
            <w:tcW w:w="2693" w:type="dxa"/>
          </w:tcPr>
          <w:p w14:paraId="2692DE6D" w14:textId="77777777" w:rsidR="006568A9" w:rsidRPr="006B3F1C" w:rsidRDefault="006568A9" w:rsidP="006568A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69" w:type="dxa"/>
          </w:tcPr>
          <w:p w14:paraId="6B6BC660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9" w:rsidRPr="006B3F1C" w14:paraId="4D4BD881" w14:textId="77777777" w:rsidTr="006B3F1C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2359ADDD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6FCDE7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Biseps</w:t>
            </w:r>
            <w:proofErr w:type="spellEnd"/>
          </w:p>
        </w:tc>
        <w:tc>
          <w:tcPr>
            <w:tcW w:w="4928" w:type="dxa"/>
            <w:gridSpan w:val="4"/>
          </w:tcPr>
          <w:p w14:paraId="563AEFDB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</w:tcPr>
          <w:p w14:paraId="2E1095B4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9" w:rsidRPr="006B3F1C" w14:paraId="799C1A48" w14:textId="77777777" w:rsidTr="006B3F1C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71BDBCF4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06D2A8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Brakioradialis</w:t>
            </w:r>
            <w:proofErr w:type="spellEnd"/>
          </w:p>
        </w:tc>
        <w:tc>
          <w:tcPr>
            <w:tcW w:w="4928" w:type="dxa"/>
            <w:gridSpan w:val="4"/>
          </w:tcPr>
          <w:p w14:paraId="7BCC2DCD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</w:tcPr>
          <w:p w14:paraId="63060935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9" w:rsidRPr="006B3F1C" w14:paraId="022B10CD" w14:textId="77777777" w:rsidTr="006B3F1C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74A928CD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8F2900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Triseps</w:t>
            </w:r>
            <w:proofErr w:type="spellEnd"/>
          </w:p>
        </w:tc>
        <w:tc>
          <w:tcPr>
            <w:tcW w:w="4928" w:type="dxa"/>
            <w:gridSpan w:val="4"/>
          </w:tcPr>
          <w:p w14:paraId="4724A776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</w:tcPr>
          <w:p w14:paraId="64393820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9" w:rsidRPr="006B3F1C" w14:paraId="24AE6A78" w14:textId="77777777" w:rsidTr="006B3F1C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49302E89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76221A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Pektoral</w:t>
            </w:r>
          </w:p>
        </w:tc>
        <w:tc>
          <w:tcPr>
            <w:tcW w:w="4928" w:type="dxa"/>
            <w:gridSpan w:val="4"/>
          </w:tcPr>
          <w:p w14:paraId="4707123E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</w:tcPr>
          <w:p w14:paraId="7553A358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9" w:rsidRPr="006B3F1C" w14:paraId="2AB21FFE" w14:textId="77777777" w:rsidTr="006B3F1C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52374F0A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E01D7B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sz w:val="24"/>
                <w:szCs w:val="24"/>
              </w:rPr>
              <w:t xml:space="preserve">Parmak </w:t>
            </w: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fleksiyonu</w:t>
            </w:r>
            <w:proofErr w:type="spellEnd"/>
          </w:p>
        </w:tc>
        <w:tc>
          <w:tcPr>
            <w:tcW w:w="4928" w:type="dxa"/>
            <w:gridSpan w:val="4"/>
          </w:tcPr>
          <w:p w14:paraId="66D7D245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</w:tcPr>
          <w:p w14:paraId="00AA9210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9" w:rsidRPr="006B3F1C" w14:paraId="452B8FCB" w14:textId="77777777" w:rsidTr="006B3F1C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0E822540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BBC4A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Quadriseps</w:t>
            </w:r>
            <w:proofErr w:type="spellEnd"/>
          </w:p>
        </w:tc>
        <w:tc>
          <w:tcPr>
            <w:tcW w:w="4928" w:type="dxa"/>
            <w:gridSpan w:val="4"/>
          </w:tcPr>
          <w:p w14:paraId="55D32F45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</w:tcPr>
          <w:p w14:paraId="21C95E18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9" w:rsidRPr="006B3F1C" w14:paraId="5436A156" w14:textId="77777777" w:rsidTr="006B3F1C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333826C1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3382F2" w14:textId="77777777" w:rsidR="006568A9" w:rsidRPr="006B3F1C" w:rsidRDefault="006568A9" w:rsidP="006568A9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Hamstring</w:t>
            </w:r>
            <w:proofErr w:type="spellEnd"/>
          </w:p>
        </w:tc>
        <w:tc>
          <w:tcPr>
            <w:tcW w:w="4928" w:type="dxa"/>
            <w:gridSpan w:val="4"/>
          </w:tcPr>
          <w:p w14:paraId="2F3346AC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</w:tcPr>
          <w:p w14:paraId="5D2AF645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9" w:rsidRPr="006B3F1C" w14:paraId="00C4ECD9" w14:textId="77777777" w:rsidTr="006B3F1C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4ED84C23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EDCA22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Tibialis</w:t>
            </w:r>
            <w:proofErr w:type="spellEnd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anterior</w:t>
            </w:r>
            <w:proofErr w:type="spellEnd"/>
          </w:p>
        </w:tc>
        <w:tc>
          <w:tcPr>
            <w:tcW w:w="4928" w:type="dxa"/>
            <w:gridSpan w:val="4"/>
          </w:tcPr>
          <w:p w14:paraId="6F705802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</w:tcPr>
          <w:p w14:paraId="43ED46E1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9" w:rsidRPr="006B3F1C" w14:paraId="755EF8B0" w14:textId="77777777" w:rsidTr="006B3F1C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14:paraId="1DBF02C5" w14:textId="77777777" w:rsidR="006568A9" w:rsidRPr="006B3F1C" w:rsidRDefault="006568A9" w:rsidP="0065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DA136A" w14:textId="77777777" w:rsidR="006568A9" w:rsidRPr="006B3F1C" w:rsidRDefault="006568A9" w:rsidP="006568A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Tibialis</w:t>
            </w:r>
            <w:proofErr w:type="spellEnd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F1C">
              <w:rPr>
                <w:rFonts w:ascii="Times New Roman" w:hAnsi="Times New Roman" w:cs="Times New Roman"/>
                <w:sz w:val="24"/>
                <w:szCs w:val="24"/>
              </w:rPr>
              <w:t>posterior</w:t>
            </w:r>
            <w:proofErr w:type="spellEnd"/>
          </w:p>
        </w:tc>
        <w:tc>
          <w:tcPr>
            <w:tcW w:w="4928" w:type="dxa"/>
            <w:gridSpan w:val="4"/>
          </w:tcPr>
          <w:p w14:paraId="2027924E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</w:tcPr>
          <w:p w14:paraId="29246C64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9" w:rsidRPr="006B3F1C" w14:paraId="0356693F" w14:textId="77777777">
        <w:trPr>
          <w:trHeight w:val="1341"/>
        </w:trPr>
        <w:tc>
          <w:tcPr>
            <w:tcW w:w="2235" w:type="dxa"/>
          </w:tcPr>
          <w:p w14:paraId="57777943" w14:textId="77777777" w:rsidR="006568A9" w:rsidRPr="006B3F1C" w:rsidRDefault="006568A9" w:rsidP="006568A9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C">
              <w:rPr>
                <w:rFonts w:ascii="Times New Roman" w:hAnsi="Times New Roman" w:cs="Times New Roman"/>
                <w:b/>
                <w:sz w:val="24"/>
                <w:szCs w:val="24"/>
              </w:rPr>
              <w:t>Patolojik refleksler</w:t>
            </w:r>
          </w:p>
        </w:tc>
        <w:tc>
          <w:tcPr>
            <w:tcW w:w="6982" w:type="dxa"/>
            <w:gridSpan w:val="6"/>
          </w:tcPr>
          <w:p w14:paraId="1D73ECF6" w14:textId="77777777" w:rsidR="006568A9" w:rsidRPr="006B3F1C" w:rsidRDefault="006568A9" w:rsidP="00656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03B21" w14:textId="114926C3" w:rsidR="00F52E8F" w:rsidRPr="006B3F1C" w:rsidRDefault="0036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5777920" behindDoc="1" locked="0" layoutInCell="1" allowOverlap="1" wp14:anchorId="66CD160A" wp14:editId="169FF365">
                <wp:simplePos x="0" y="0"/>
                <wp:positionH relativeFrom="page">
                  <wp:posOffset>2411730</wp:posOffset>
                </wp:positionH>
                <wp:positionV relativeFrom="page">
                  <wp:posOffset>4400550</wp:posOffset>
                </wp:positionV>
                <wp:extent cx="360045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175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9pt,346.5pt" to="473.4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" strokecolor="#497dba">
                <w10:wrap anchorx="page" anchory="page"/>
              </v:line>
            </w:pict>
          </mc:Fallback>
        </mc:AlternateContent>
      </w:r>
    </w:p>
    <w:p w14:paraId="7AB91F07" w14:textId="77777777" w:rsidR="00F52E8F" w:rsidRPr="006B3F1C" w:rsidRDefault="00F52E8F">
      <w:pPr>
        <w:rPr>
          <w:rFonts w:ascii="Times New Roman" w:hAnsi="Times New Roman" w:cs="Times New Roman"/>
          <w:sz w:val="24"/>
          <w:szCs w:val="24"/>
        </w:rPr>
        <w:sectPr w:rsidR="00F52E8F" w:rsidRPr="006B3F1C">
          <w:pgSz w:w="11910" w:h="16840"/>
          <w:pgMar w:top="1200" w:right="102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768"/>
        <w:gridCol w:w="774"/>
        <w:gridCol w:w="762"/>
        <w:gridCol w:w="797"/>
        <w:gridCol w:w="737"/>
        <w:gridCol w:w="768"/>
        <w:gridCol w:w="768"/>
        <w:gridCol w:w="768"/>
      </w:tblGrid>
      <w:tr w:rsidR="00F52E8F" w14:paraId="29D2CBF8" w14:textId="77777777">
        <w:trPr>
          <w:trHeight w:val="268"/>
        </w:trPr>
        <w:tc>
          <w:tcPr>
            <w:tcW w:w="9212" w:type="dxa"/>
            <w:gridSpan w:val="9"/>
          </w:tcPr>
          <w:p w14:paraId="2AE838AB" w14:textId="77777777" w:rsidR="00F52E8F" w:rsidRPr="00051AC5" w:rsidRDefault="009B5F93">
            <w:pPr>
              <w:pStyle w:val="TableParagraph"/>
              <w:spacing w:line="248" w:lineRule="exact"/>
              <w:ind w:left="3589" w:right="3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Eklem hareket açıklığı</w:t>
            </w:r>
          </w:p>
        </w:tc>
      </w:tr>
      <w:tr w:rsidR="00F52E8F" w14:paraId="4F686503" w14:textId="77777777" w:rsidTr="00C13B22">
        <w:trPr>
          <w:trHeight w:val="271"/>
        </w:trPr>
        <w:tc>
          <w:tcPr>
            <w:tcW w:w="3070" w:type="dxa"/>
          </w:tcPr>
          <w:p w14:paraId="16E7A663" w14:textId="77777777" w:rsidR="00F52E8F" w:rsidRPr="00051AC5" w:rsidRDefault="009B5F93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Eklem/Hareket yönü</w:t>
            </w:r>
          </w:p>
        </w:tc>
        <w:tc>
          <w:tcPr>
            <w:tcW w:w="3101" w:type="dxa"/>
            <w:gridSpan w:val="4"/>
          </w:tcPr>
          <w:p w14:paraId="4FE6EDC5" w14:textId="77777777" w:rsidR="00F52E8F" w:rsidRPr="00051AC5" w:rsidRDefault="009B5F93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Pasif</w:t>
            </w:r>
          </w:p>
        </w:tc>
        <w:tc>
          <w:tcPr>
            <w:tcW w:w="3041" w:type="dxa"/>
            <w:gridSpan w:val="4"/>
          </w:tcPr>
          <w:p w14:paraId="693C752E" w14:textId="77777777" w:rsidR="00F52E8F" w:rsidRPr="00051AC5" w:rsidRDefault="009B5F93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Aktif</w:t>
            </w:r>
          </w:p>
        </w:tc>
      </w:tr>
      <w:tr w:rsidR="00F52E8F" w14:paraId="44C9B6AA" w14:textId="77777777" w:rsidTr="00C13B22">
        <w:trPr>
          <w:trHeight w:val="537"/>
        </w:trPr>
        <w:tc>
          <w:tcPr>
            <w:tcW w:w="3070" w:type="dxa"/>
          </w:tcPr>
          <w:p w14:paraId="72F8153B" w14:textId="77777777" w:rsidR="00F52E8F" w:rsidRDefault="00F52E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  <w:gridSpan w:val="2"/>
          </w:tcPr>
          <w:p w14:paraId="32535CEA" w14:textId="77777777" w:rsidR="00F52E8F" w:rsidRPr="00051AC5" w:rsidRDefault="009B5F93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Tedavi öncesi</w:t>
            </w:r>
          </w:p>
          <w:p w14:paraId="432046D0" w14:textId="77777777" w:rsidR="00F52E8F" w:rsidRPr="00051AC5" w:rsidRDefault="009B5F93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1559" w:type="dxa"/>
            <w:gridSpan w:val="2"/>
          </w:tcPr>
          <w:p w14:paraId="4849702E" w14:textId="77777777" w:rsidR="00F52E8F" w:rsidRPr="00051AC5" w:rsidRDefault="009B5F93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Tedavi sonrası</w:t>
            </w:r>
          </w:p>
          <w:p w14:paraId="44616DA7" w14:textId="77777777" w:rsidR="00F52E8F" w:rsidRPr="00051AC5" w:rsidRDefault="009B5F93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1505" w:type="dxa"/>
            <w:gridSpan w:val="2"/>
          </w:tcPr>
          <w:p w14:paraId="68B86A72" w14:textId="77777777" w:rsidR="00F52E8F" w:rsidRPr="00051AC5" w:rsidRDefault="009B5F93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Tedavi öncesi</w:t>
            </w:r>
          </w:p>
          <w:p w14:paraId="05D87BE6" w14:textId="77777777" w:rsidR="00F52E8F" w:rsidRPr="00051AC5" w:rsidRDefault="009B5F93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1536" w:type="dxa"/>
            <w:gridSpan w:val="2"/>
          </w:tcPr>
          <w:p w14:paraId="5D15C9EB" w14:textId="77777777" w:rsidR="00F52E8F" w:rsidRPr="00051AC5" w:rsidRDefault="009B5F93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Tedavi öncesi</w:t>
            </w:r>
          </w:p>
          <w:p w14:paraId="27F03263" w14:textId="77777777" w:rsidR="00F52E8F" w:rsidRPr="00051AC5" w:rsidRDefault="009B5F93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="00C13B22"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2E8F" w14:paraId="6698B0EE" w14:textId="77777777" w:rsidTr="00C13B22">
        <w:trPr>
          <w:trHeight w:val="268"/>
        </w:trPr>
        <w:tc>
          <w:tcPr>
            <w:tcW w:w="3070" w:type="dxa"/>
          </w:tcPr>
          <w:p w14:paraId="0971622A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5DCFA6E5" w14:textId="77777777" w:rsidR="00F52E8F" w:rsidRPr="00051AC5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Sağ</w:t>
            </w:r>
          </w:p>
        </w:tc>
        <w:tc>
          <w:tcPr>
            <w:tcW w:w="774" w:type="dxa"/>
          </w:tcPr>
          <w:p w14:paraId="02427D88" w14:textId="77777777" w:rsidR="00F52E8F" w:rsidRPr="00051AC5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Sol</w:t>
            </w:r>
          </w:p>
        </w:tc>
        <w:tc>
          <w:tcPr>
            <w:tcW w:w="762" w:type="dxa"/>
          </w:tcPr>
          <w:p w14:paraId="4BD671D1" w14:textId="77777777" w:rsidR="00F52E8F" w:rsidRPr="00051AC5" w:rsidRDefault="009B5F93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Sağ</w:t>
            </w:r>
          </w:p>
        </w:tc>
        <w:tc>
          <w:tcPr>
            <w:tcW w:w="797" w:type="dxa"/>
          </w:tcPr>
          <w:p w14:paraId="7CD94D98" w14:textId="77777777" w:rsidR="00F52E8F" w:rsidRPr="00051AC5" w:rsidRDefault="009B5F93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Sol</w:t>
            </w:r>
          </w:p>
        </w:tc>
        <w:tc>
          <w:tcPr>
            <w:tcW w:w="737" w:type="dxa"/>
          </w:tcPr>
          <w:p w14:paraId="3782BBED" w14:textId="77777777" w:rsidR="00F52E8F" w:rsidRPr="00051AC5" w:rsidRDefault="009B5F93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Sağ</w:t>
            </w:r>
          </w:p>
        </w:tc>
        <w:tc>
          <w:tcPr>
            <w:tcW w:w="768" w:type="dxa"/>
          </w:tcPr>
          <w:p w14:paraId="2D7048BE" w14:textId="77777777" w:rsidR="00F52E8F" w:rsidRPr="00051AC5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Sol</w:t>
            </w:r>
          </w:p>
        </w:tc>
        <w:tc>
          <w:tcPr>
            <w:tcW w:w="768" w:type="dxa"/>
          </w:tcPr>
          <w:p w14:paraId="47A36C1A" w14:textId="77777777" w:rsidR="00F52E8F" w:rsidRPr="00051AC5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Sağ</w:t>
            </w:r>
          </w:p>
        </w:tc>
        <w:tc>
          <w:tcPr>
            <w:tcW w:w="768" w:type="dxa"/>
          </w:tcPr>
          <w:p w14:paraId="6376FB6F" w14:textId="77777777" w:rsidR="00F52E8F" w:rsidRPr="00051AC5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C5">
              <w:rPr>
                <w:rFonts w:ascii="Times New Roman" w:hAnsi="Times New Roman" w:cs="Times New Roman"/>
                <w:b/>
                <w:sz w:val="24"/>
                <w:szCs w:val="24"/>
              </w:rPr>
              <w:t>Sol</w:t>
            </w:r>
          </w:p>
        </w:tc>
      </w:tr>
      <w:tr w:rsidR="00F52E8F" w14:paraId="4D1C2289" w14:textId="77777777" w:rsidTr="00C13B22">
        <w:trPr>
          <w:trHeight w:val="268"/>
        </w:trPr>
        <w:tc>
          <w:tcPr>
            <w:tcW w:w="3070" w:type="dxa"/>
          </w:tcPr>
          <w:p w14:paraId="0AC891FA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B94CC6E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26738309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876B966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3DB362AF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5DDAB3E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43FF30EE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3004F846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49B558CA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4F556C38" w14:textId="77777777" w:rsidTr="00C13B22">
        <w:trPr>
          <w:trHeight w:val="268"/>
        </w:trPr>
        <w:tc>
          <w:tcPr>
            <w:tcW w:w="3070" w:type="dxa"/>
          </w:tcPr>
          <w:p w14:paraId="4B65C3DA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1A17531F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0BDC8656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61A3BF4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577AC7A5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49F423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5C27AB78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78EA02BE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44781F4B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676EF024" w14:textId="77777777" w:rsidTr="00C13B22">
        <w:trPr>
          <w:trHeight w:val="268"/>
        </w:trPr>
        <w:tc>
          <w:tcPr>
            <w:tcW w:w="3070" w:type="dxa"/>
          </w:tcPr>
          <w:p w14:paraId="1B25705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06549FB1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777EFF19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E0D4BF4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3F27C2CE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36939A4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26D53C7E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5D7E879C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5A2563B5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2E930B04" w14:textId="77777777" w:rsidTr="00C13B22">
        <w:trPr>
          <w:trHeight w:val="268"/>
        </w:trPr>
        <w:tc>
          <w:tcPr>
            <w:tcW w:w="3070" w:type="dxa"/>
          </w:tcPr>
          <w:p w14:paraId="25FF89A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575130DF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60CCCD5A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BEED694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04AAC04A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59F862A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73EAC455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107AF13C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5785441E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31A5EC4A" w14:textId="77777777" w:rsidTr="00C13B22">
        <w:trPr>
          <w:trHeight w:val="268"/>
        </w:trPr>
        <w:tc>
          <w:tcPr>
            <w:tcW w:w="3070" w:type="dxa"/>
          </w:tcPr>
          <w:p w14:paraId="5A1A634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16092C9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0EBEEA1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62E6682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1D1F8922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DDC9326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720602AD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6BA199EF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319B6607" w14:textId="77777777" w:rsidR="00F52E8F" w:rsidRPr="00051AC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5F34005E" w14:textId="77777777" w:rsidTr="00C13B22">
        <w:trPr>
          <w:trHeight w:val="268"/>
        </w:trPr>
        <w:tc>
          <w:tcPr>
            <w:tcW w:w="3070" w:type="dxa"/>
          </w:tcPr>
          <w:p w14:paraId="4566B33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0FF71BA1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15EBBB9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0F8964D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24EEF1D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DC0752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5B5A83C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3A7D33E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703C952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339EC9BD" w14:textId="77777777" w:rsidTr="00C13B22">
        <w:trPr>
          <w:trHeight w:val="268"/>
        </w:trPr>
        <w:tc>
          <w:tcPr>
            <w:tcW w:w="3070" w:type="dxa"/>
          </w:tcPr>
          <w:p w14:paraId="68FEFD5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19493791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28E5640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033C57A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3CFAC6E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BAE739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6E94BA7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5AC1A4E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51E0AEC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5A038494" w14:textId="77777777" w:rsidTr="00C13B22">
        <w:trPr>
          <w:trHeight w:val="268"/>
        </w:trPr>
        <w:tc>
          <w:tcPr>
            <w:tcW w:w="3070" w:type="dxa"/>
          </w:tcPr>
          <w:p w14:paraId="6DAE144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A4CBF9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7D5F990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577E0405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186D1E71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D359AB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7C7DF549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0737ED4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07977F8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7B81FF81" w14:textId="77777777" w:rsidTr="00C13B22">
        <w:trPr>
          <w:trHeight w:val="268"/>
        </w:trPr>
        <w:tc>
          <w:tcPr>
            <w:tcW w:w="3070" w:type="dxa"/>
          </w:tcPr>
          <w:p w14:paraId="5402004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6BD072F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36D72DC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7804AA45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66051DF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D5C55B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0A5223E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0C3832A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62FC136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7D93EB33" w14:textId="77777777" w:rsidTr="00C13B22">
        <w:trPr>
          <w:trHeight w:val="269"/>
        </w:trPr>
        <w:tc>
          <w:tcPr>
            <w:tcW w:w="3070" w:type="dxa"/>
          </w:tcPr>
          <w:p w14:paraId="4533FFE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76EE484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2E574DB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664E415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632EC11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3B15DB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1664828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28F06177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28D7E5B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6969C7DA" w14:textId="77777777" w:rsidTr="00C13B22">
        <w:trPr>
          <w:trHeight w:val="268"/>
        </w:trPr>
        <w:tc>
          <w:tcPr>
            <w:tcW w:w="3070" w:type="dxa"/>
          </w:tcPr>
          <w:p w14:paraId="2EB3084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255246B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606FC507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3AE6829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382DE8E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44BAE6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766F1EE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2002650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16EBA6C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4E362D54" w14:textId="77777777" w:rsidTr="00C13B22">
        <w:trPr>
          <w:trHeight w:val="268"/>
        </w:trPr>
        <w:tc>
          <w:tcPr>
            <w:tcW w:w="3070" w:type="dxa"/>
          </w:tcPr>
          <w:p w14:paraId="1A24F2C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16837EF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4DA97635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7928B1D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293C204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2AE6E01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78BED0A9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B57DB5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04871B7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1A155B0D" w14:textId="77777777" w:rsidTr="00C13B22">
        <w:trPr>
          <w:trHeight w:val="268"/>
        </w:trPr>
        <w:tc>
          <w:tcPr>
            <w:tcW w:w="3070" w:type="dxa"/>
          </w:tcPr>
          <w:p w14:paraId="0F75BBB9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32AF5145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0ACD8C3A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0A893D7A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4E0831D5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B6CA14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0174060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5B17D6D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3C9ACF7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5B0068EF" w14:textId="77777777" w:rsidTr="00C13B22">
        <w:trPr>
          <w:trHeight w:val="268"/>
        </w:trPr>
        <w:tc>
          <w:tcPr>
            <w:tcW w:w="3070" w:type="dxa"/>
          </w:tcPr>
          <w:p w14:paraId="4052C74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2B2F80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66E22891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0D3B1E77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300C824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AEE25A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D280F7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14E5923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626D68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7F1EF3D3" w14:textId="77777777" w:rsidTr="00C13B22">
        <w:trPr>
          <w:trHeight w:val="270"/>
        </w:trPr>
        <w:tc>
          <w:tcPr>
            <w:tcW w:w="3070" w:type="dxa"/>
          </w:tcPr>
          <w:p w14:paraId="39C670A4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0CDC18ED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72B4EB4D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21B3D373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14:paraId="0AC39A9A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D0EC5CA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0AC68092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7C3F1EA0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1C86EC2B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E8F" w14:paraId="1DF544A1" w14:textId="77777777" w:rsidTr="00C13B22">
        <w:trPr>
          <w:trHeight w:val="268"/>
        </w:trPr>
        <w:tc>
          <w:tcPr>
            <w:tcW w:w="3070" w:type="dxa"/>
          </w:tcPr>
          <w:p w14:paraId="617CED6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10AD272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5DC47BC7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55CD755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461C0BC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CFBFA4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29BE3A3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01CCD69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2A51C4B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6D7B165F" w14:textId="77777777" w:rsidTr="00C13B22">
        <w:trPr>
          <w:trHeight w:val="268"/>
        </w:trPr>
        <w:tc>
          <w:tcPr>
            <w:tcW w:w="3070" w:type="dxa"/>
          </w:tcPr>
          <w:p w14:paraId="6556A74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85C6A5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1C688F1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7246D02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21AD589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22C77A5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EF69FC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665D516A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2509367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032F0285" w14:textId="77777777" w:rsidTr="00C13B22">
        <w:trPr>
          <w:trHeight w:val="268"/>
        </w:trPr>
        <w:tc>
          <w:tcPr>
            <w:tcW w:w="3070" w:type="dxa"/>
          </w:tcPr>
          <w:p w14:paraId="26161B9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392E65D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 w14:paraId="440518E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129A550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45BCBCF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4AA3E3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222F40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51F8247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379C532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806BC1" w14:textId="77777777" w:rsidR="00F52E8F" w:rsidRDefault="00F52E8F">
      <w:pPr>
        <w:pStyle w:val="GvdeMetni"/>
        <w:rPr>
          <w:rFonts w:ascii="Times New Roman"/>
          <w:sz w:val="20"/>
        </w:rPr>
      </w:pPr>
    </w:p>
    <w:p w14:paraId="02B290E1" w14:textId="77777777" w:rsidR="00F52E8F" w:rsidRDefault="00F52E8F">
      <w:pPr>
        <w:pStyle w:val="GvdeMetni"/>
        <w:rPr>
          <w:rFonts w:ascii="Times New Roman"/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258"/>
        <w:gridCol w:w="993"/>
        <w:gridCol w:w="992"/>
        <w:gridCol w:w="1276"/>
      </w:tblGrid>
      <w:tr w:rsidR="00F02FC5" w:rsidRPr="005A2DB3" w14:paraId="3FA7D20E" w14:textId="77777777" w:rsidTr="00F02FC5">
        <w:trPr>
          <w:trHeight w:val="268"/>
        </w:trPr>
        <w:tc>
          <w:tcPr>
            <w:tcW w:w="7589" w:type="dxa"/>
            <w:gridSpan w:val="5"/>
          </w:tcPr>
          <w:p w14:paraId="176CAFFA" w14:textId="77777777" w:rsidR="00F02FC5" w:rsidRPr="005A2DB3" w:rsidRDefault="00F02FC5" w:rsidP="00770E06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Kas Kuvveti</w:t>
            </w:r>
          </w:p>
        </w:tc>
      </w:tr>
      <w:tr w:rsidR="00770E06" w:rsidRPr="005A2DB3" w14:paraId="15946BBB" w14:textId="77777777" w:rsidTr="00F02FC5">
        <w:trPr>
          <w:trHeight w:val="537"/>
        </w:trPr>
        <w:tc>
          <w:tcPr>
            <w:tcW w:w="3070" w:type="dxa"/>
          </w:tcPr>
          <w:p w14:paraId="24323177" w14:textId="77777777" w:rsidR="00770E06" w:rsidRPr="005A2DB3" w:rsidRDefault="00F02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 Adı</w:t>
            </w:r>
          </w:p>
        </w:tc>
        <w:tc>
          <w:tcPr>
            <w:tcW w:w="2251" w:type="dxa"/>
            <w:gridSpan w:val="2"/>
          </w:tcPr>
          <w:p w14:paraId="34A0558F" w14:textId="77777777" w:rsidR="00770E06" w:rsidRPr="005A2DB3" w:rsidRDefault="00770E06">
            <w:pPr>
              <w:pStyle w:val="TableParagraph"/>
              <w:spacing w:line="26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3">
              <w:rPr>
                <w:rFonts w:ascii="Times New Roman" w:hAnsi="Times New Roman" w:cs="Times New Roman"/>
                <w:b/>
                <w:sz w:val="24"/>
                <w:szCs w:val="24"/>
              </w:rPr>
              <w:t>TÖ</w:t>
            </w:r>
          </w:p>
          <w:p w14:paraId="05FF12B0" w14:textId="77777777" w:rsidR="00770E06" w:rsidRPr="005A2DB3" w:rsidRDefault="00770E06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3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2268" w:type="dxa"/>
            <w:gridSpan w:val="2"/>
          </w:tcPr>
          <w:p w14:paraId="257CA535" w14:textId="77777777" w:rsidR="00770E06" w:rsidRPr="005A2DB3" w:rsidRDefault="00770E06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3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  <w:p w14:paraId="39DAAFBB" w14:textId="77777777" w:rsidR="00770E06" w:rsidRPr="005A2DB3" w:rsidRDefault="00770E06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3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</w:tr>
      <w:tr w:rsidR="00770E06" w:rsidRPr="005A2DB3" w14:paraId="1F1EDF45" w14:textId="77777777" w:rsidTr="00F02FC5">
        <w:trPr>
          <w:trHeight w:val="268"/>
        </w:trPr>
        <w:tc>
          <w:tcPr>
            <w:tcW w:w="3070" w:type="dxa"/>
          </w:tcPr>
          <w:p w14:paraId="79F5B3C1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1FDF69C" w14:textId="77777777" w:rsidR="00770E06" w:rsidRPr="005A2DB3" w:rsidRDefault="00770E06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3">
              <w:rPr>
                <w:rFonts w:ascii="Times New Roman" w:hAnsi="Times New Roman" w:cs="Times New Roman"/>
                <w:b/>
                <w:sz w:val="24"/>
                <w:szCs w:val="24"/>
              </w:rPr>
              <w:t>Sağ</w:t>
            </w:r>
          </w:p>
        </w:tc>
        <w:tc>
          <w:tcPr>
            <w:tcW w:w="993" w:type="dxa"/>
          </w:tcPr>
          <w:p w14:paraId="66EAB67B" w14:textId="77777777" w:rsidR="00770E06" w:rsidRPr="005A2DB3" w:rsidRDefault="00770E0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3">
              <w:rPr>
                <w:rFonts w:ascii="Times New Roman" w:hAnsi="Times New Roman" w:cs="Times New Roman"/>
                <w:b/>
                <w:sz w:val="24"/>
                <w:szCs w:val="24"/>
              </w:rPr>
              <w:t>Sol</w:t>
            </w:r>
          </w:p>
        </w:tc>
        <w:tc>
          <w:tcPr>
            <w:tcW w:w="992" w:type="dxa"/>
          </w:tcPr>
          <w:p w14:paraId="55677788" w14:textId="77777777" w:rsidR="00770E06" w:rsidRPr="005A2DB3" w:rsidRDefault="00770E0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3">
              <w:rPr>
                <w:rFonts w:ascii="Times New Roman" w:hAnsi="Times New Roman" w:cs="Times New Roman"/>
                <w:b/>
                <w:sz w:val="24"/>
                <w:szCs w:val="24"/>
              </w:rPr>
              <w:t>Sağ</w:t>
            </w:r>
          </w:p>
        </w:tc>
        <w:tc>
          <w:tcPr>
            <w:tcW w:w="1276" w:type="dxa"/>
          </w:tcPr>
          <w:p w14:paraId="7D6176FE" w14:textId="77777777" w:rsidR="00770E06" w:rsidRPr="005A2DB3" w:rsidRDefault="00770E0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3">
              <w:rPr>
                <w:rFonts w:ascii="Times New Roman" w:hAnsi="Times New Roman" w:cs="Times New Roman"/>
                <w:b/>
                <w:sz w:val="24"/>
                <w:szCs w:val="24"/>
              </w:rPr>
              <w:t>Sol</w:t>
            </w:r>
          </w:p>
        </w:tc>
      </w:tr>
      <w:tr w:rsidR="00770E06" w:rsidRPr="005A2DB3" w14:paraId="50681D1A" w14:textId="77777777" w:rsidTr="00F02FC5">
        <w:trPr>
          <w:trHeight w:val="268"/>
        </w:trPr>
        <w:tc>
          <w:tcPr>
            <w:tcW w:w="3070" w:type="dxa"/>
          </w:tcPr>
          <w:p w14:paraId="7E680A3E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85DE4DB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219AF9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430E36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84F99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3352EE3B" w14:textId="77777777" w:rsidTr="00F02FC5">
        <w:trPr>
          <w:trHeight w:val="268"/>
        </w:trPr>
        <w:tc>
          <w:tcPr>
            <w:tcW w:w="3070" w:type="dxa"/>
          </w:tcPr>
          <w:p w14:paraId="453142F7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DE2D360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D3D4F4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9D6EA1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9F619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2AC1D361" w14:textId="77777777" w:rsidTr="00F02FC5">
        <w:trPr>
          <w:trHeight w:val="268"/>
        </w:trPr>
        <w:tc>
          <w:tcPr>
            <w:tcW w:w="3070" w:type="dxa"/>
          </w:tcPr>
          <w:p w14:paraId="0F8A1C69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070ACDB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A416B0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74291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18C5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76150376" w14:textId="77777777" w:rsidTr="00F02FC5">
        <w:trPr>
          <w:trHeight w:val="268"/>
        </w:trPr>
        <w:tc>
          <w:tcPr>
            <w:tcW w:w="3070" w:type="dxa"/>
          </w:tcPr>
          <w:p w14:paraId="68D6E7AF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7830E4D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C85EC4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E840EC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0F6EA9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0E207A23" w14:textId="77777777" w:rsidTr="00F02FC5">
        <w:trPr>
          <w:trHeight w:val="268"/>
        </w:trPr>
        <w:tc>
          <w:tcPr>
            <w:tcW w:w="3070" w:type="dxa"/>
          </w:tcPr>
          <w:p w14:paraId="1F32BD4E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895217D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32B58B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6B562A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5335F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05FA3064" w14:textId="77777777" w:rsidTr="00F02FC5">
        <w:trPr>
          <w:trHeight w:val="268"/>
        </w:trPr>
        <w:tc>
          <w:tcPr>
            <w:tcW w:w="3070" w:type="dxa"/>
          </w:tcPr>
          <w:p w14:paraId="0EFA542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47B2D6E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8A9B34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111F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AFA8A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50CF7A95" w14:textId="77777777" w:rsidTr="00F02FC5">
        <w:trPr>
          <w:trHeight w:val="270"/>
        </w:trPr>
        <w:tc>
          <w:tcPr>
            <w:tcW w:w="3070" w:type="dxa"/>
          </w:tcPr>
          <w:p w14:paraId="6A1F1EE7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6F1808E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DDB31C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2D05C1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4262A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5C3E5F18" w14:textId="77777777" w:rsidTr="00F02FC5">
        <w:trPr>
          <w:trHeight w:val="268"/>
        </w:trPr>
        <w:tc>
          <w:tcPr>
            <w:tcW w:w="3070" w:type="dxa"/>
          </w:tcPr>
          <w:p w14:paraId="429E7EC5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57220D5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62805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E27833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A1A44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787A251D" w14:textId="77777777" w:rsidTr="00F02FC5">
        <w:trPr>
          <w:trHeight w:val="268"/>
        </w:trPr>
        <w:tc>
          <w:tcPr>
            <w:tcW w:w="3070" w:type="dxa"/>
          </w:tcPr>
          <w:p w14:paraId="5FD304FE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D7365FB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1C22A2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69492A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289F74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324DCDC2" w14:textId="77777777" w:rsidTr="00F02FC5">
        <w:trPr>
          <w:trHeight w:val="269"/>
        </w:trPr>
        <w:tc>
          <w:tcPr>
            <w:tcW w:w="3070" w:type="dxa"/>
          </w:tcPr>
          <w:p w14:paraId="00EED30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522995E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62A594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7722CB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E7B51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6154C625" w14:textId="77777777" w:rsidTr="00F02FC5">
        <w:trPr>
          <w:trHeight w:val="268"/>
        </w:trPr>
        <w:tc>
          <w:tcPr>
            <w:tcW w:w="3070" w:type="dxa"/>
          </w:tcPr>
          <w:p w14:paraId="6DDB64B7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4B3A723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1F977F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03BC4E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BB5A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79C3E35C" w14:textId="77777777" w:rsidTr="00F02FC5">
        <w:trPr>
          <w:trHeight w:val="268"/>
        </w:trPr>
        <w:tc>
          <w:tcPr>
            <w:tcW w:w="3070" w:type="dxa"/>
          </w:tcPr>
          <w:p w14:paraId="0C426AA9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B029A7A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ED264A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E2DB5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059F7A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7CC680B1" w14:textId="77777777" w:rsidTr="00F02FC5">
        <w:trPr>
          <w:trHeight w:val="268"/>
        </w:trPr>
        <w:tc>
          <w:tcPr>
            <w:tcW w:w="3070" w:type="dxa"/>
          </w:tcPr>
          <w:p w14:paraId="6AF62AAB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0CFD1D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B1F85A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9166F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807F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0C20701D" w14:textId="77777777" w:rsidTr="00F02FC5">
        <w:trPr>
          <w:trHeight w:val="268"/>
        </w:trPr>
        <w:tc>
          <w:tcPr>
            <w:tcW w:w="3070" w:type="dxa"/>
          </w:tcPr>
          <w:p w14:paraId="66441111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C4FA24C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1237BD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F150B6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2241E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5E77477D" w14:textId="77777777" w:rsidTr="00F02FC5">
        <w:trPr>
          <w:trHeight w:val="268"/>
        </w:trPr>
        <w:tc>
          <w:tcPr>
            <w:tcW w:w="3070" w:type="dxa"/>
          </w:tcPr>
          <w:p w14:paraId="5379BA83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FF51358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F41C6A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F2FBAD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AE0EB7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068F0151" w14:textId="77777777" w:rsidTr="00F02FC5">
        <w:trPr>
          <w:trHeight w:val="268"/>
        </w:trPr>
        <w:tc>
          <w:tcPr>
            <w:tcW w:w="3070" w:type="dxa"/>
          </w:tcPr>
          <w:p w14:paraId="20FE6B6A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B6B95A7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5900D5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81CB0F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57FCED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013B53C9" w14:textId="77777777" w:rsidTr="00F02FC5">
        <w:trPr>
          <w:trHeight w:val="268"/>
        </w:trPr>
        <w:tc>
          <w:tcPr>
            <w:tcW w:w="3070" w:type="dxa"/>
          </w:tcPr>
          <w:p w14:paraId="37324596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EA45812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D37672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73A6F7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92A60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45D6CE82" w14:textId="77777777" w:rsidTr="00F02FC5">
        <w:trPr>
          <w:trHeight w:val="268"/>
        </w:trPr>
        <w:tc>
          <w:tcPr>
            <w:tcW w:w="3070" w:type="dxa"/>
          </w:tcPr>
          <w:p w14:paraId="5C09EE41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4062236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5B3473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820E2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123061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4EC01BC7" w14:textId="77777777" w:rsidTr="00F02FC5">
        <w:trPr>
          <w:trHeight w:val="268"/>
        </w:trPr>
        <w:tc>
          <w:tcPr>
            <w:tcW w:w="3070" w:type="dxa"/>
          </w:tcPr>
          <w:p w14:paraId="5CBD1FD3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E7AD03F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93DEA0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D05C84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A1D3B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6" w:rsidRPr="005A2DB3" w14:paraId="6C521A37" w14:textId="77777777" w:rsidTr="00F02FC5">
        <w:trPr>
          <w:trHeight w:val="270"/>
        </w:trPr>
        <w:tc>
          <w:tcPr>
            <w:tcW w:w="3070" w:type="dxa"/>
          </w:tcPr>
          <w:p w14:paraId="3AF675BD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C0FA256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D38C72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BFA4AB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CF0E4" w14:textId="77777777" w:rsidR="00770E06" w:rsidRPr="005A2DB3" w:rsidRDefault="00770E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4A372" w14:textId="77777777" w:rsidR="00F52E8F" w:rsidRDefault="00F52E8F">
      <w:pPr>
        <w:rPr>
          <w:rFonts w:ascii="Times New Roman"/>
          <w:sz w:val="20"/>
        </w:rPr>
        <w:sectPr w:rsidR="00F52E8F">
          <w:pgSz w:w="11910" w:h="16840"/>
          <w:pgMar w:top="1400" w:right="102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411"/>
        <w:gridCol w:w="1660"/>
        <w:gridCol w:w="1545"/>
        <w:gridCol w:w="1562"/>
      </w:tblGrid>
      <w:tr w:rsidR="00F52E8F" w14:paraId="0DA7233D" w14:textId="77777777">
        <w:trPr>
          <w:trHeight w:val="268"/>
        </w:trPr>
        <w:tc>
          <w:tcPr>
            <w:tcW w:w="9248" w:type="dxa"/>
            <w:gridSpan w:val="5"/>
          </w:tcPr>
          <w:p w14:paraId="26BF22CF" w14:textId="77777777" w:rsidR="00F52E8F" w:rsidRPr="00345977" w:rsidRDefault="009B5F93">
            <w:pPr>
              <w:pStyle w:val="TableParagraph"/>
              <w:spacing w:line="248" w:lineRule="exact"/>
              <w:ind w:left="3786" w:right="37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Kas kısalık testleri</w:t>
            </w:r>
          </w:p>
        </w:tc>
      </w:tr>
      <w:tr w:rsidR="00F52E8F" w14:paraId="111B4D47" w14:textId="77777777">
        <w:trPr>
          <w:trHeight w:val="537"/>
        </w:trPr>
        <w:tc>
          <w:tcPr>
            <w:tcW w:w="3070" w:type="dxa"/>
            <w:vMerge w:val="restart"/>
          </w:tcPr>
          <w:p w14:paraId="5FFF8BF0" w14:textId="77777777" w:rsidR="00F52E8F" w:rsidRDefault="009B5F93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Kas Grubu</w:t>
            </w:r>
          </w:p>
        </w:tc>
        <w:tc>
          <w:tcPr>
            <w:tcW w:w="3071" w:type="dxa"/>
            <w:gridSpan w:val="2"/>
          </w:tcPr>
          <w:p w14:paraId="69A8598A" w14:textId="77777777" w:rsidR="00F52E8F" w:rsidRPr="00345977" w:rsidRDefault="009B5F93">
            <w:pPr>
              <w:pStyle w:val="TableParagraph"/>
              <w:spacing w:line="26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77">
              <w:rPr>
                <w:rFonts w:ascii="Times New Roman" w:hAnsi="Times New Roman" w:cs="Times New Roman"/>
                <w:b/>
                <w:sz w:val="24"/>
                <w:szCs w:val="24"/>
              </w:rPr>
              <w:t>Tedavi Öncesi</w:t>
            </w:r>
          </w:p>
          <w:p w14:paraId="7A7FFDCA" w14:textId="77777777" w:rsidR="00F52E8F" w:rsidRPr="00345977" w:rsidRDefault="009B5F93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77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3107" w:type="dxa"/>
            <w:gridSpan w:val="2"/>
          </w:tcPr>
          <w:p w14:paraId="1B38157D" w14:textId="77777777" w:rsidR="00F52E8F" w:rsidRPr="00345977" w:rsidRDefault="009B5F93">
            <w:pPr>
              <w:pStyle w:val="TableParagraph"/>
              <w:spacing w:line="266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77">
              <w:rPr>
                <w:rFonts w:ascii="Times New Roman" w:hAnsi="Times New Roman" w:cs="Times New Roman"/>
                <w:b/>
                <w:sz w:val="24"/>
                <w:szCs w:val="24"/>
              </w:rPr>
              <w:t>Tedavi Sonrası</w:t>
            </w:r>
          </w:p>
          <w:p w14:paraId="519D0D7D" w14:textId="77777777" w:rsidR="00F52E8F" w:rsidRPr="00345977" w:rsidRDefault="009B5F93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77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</w:tr>
      <w:tr w:rsidR="00F52E8F" w14:paraId="5C8A5460" w14:textId="77777777">
        <w:trPr>
          <w:trHeight w:val="270"/>
        </w:trPr>
        <w:tc>
          <w:tcPr>
            <w:tcW w:w="3070" w:type="dxa"/>
            <w:vMerge/>
            <w:tcBorders>
              <w:top w:val="nil"/>
            </w:tcBorders>
          </w:tcPr>
          <w:p w14:paraId="5F70609A" w14:textId="77777777" w:rsidR="00F52E8F" w:rsidRDefault="00F52E8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14:paraId="7536DC8B" w14:textId="77777777" w:rsidR="00F52E8F" w:rsidRPr="00345977" w:rsidRDefault="009B5F93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77">
              <w:rPr>
                <w:rFonts w:ascii="Times New Roman" w:hAnsi="Times New Roman" w:cs="Times New Roman"/>
                <w:b/>
                <w:sz w:val="24"/>
                <w:szCs w:val="24"/>
              </w:rPr>
              <w:t>Sağ</w:t>
            </w:r>
          </w:p>
        </w:tc>
        <w:tc>
          <w:tcPr>
            <w:tcW w:w="1660" w:type="dxa"/>
          </w:tcPr>
          <w:p w14:paraId="54B7B037" w14:textId="77777777" w:rsidR="00F52E8F" w:rsidRPr="00345977" w:rsidRDefault="009B5F93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77">
              <w:rPr>
                <w:rFonts w:ascii="Times New Roman" w:hAnsi="Times New Roman" w:cs="Times New Roman"/>
                <w:b/>
                <w:sz w:val="24"/>
                <w:szCs w:val="24"/>
              </w:rPr>
              <w:t>Sol</w:t>
            </w:r>
          </w:p>
        </w:tc>
        <w:tc>
          <w:tcPr>
            <w:tcW w:w="1545" w:type="dxa"/>
          </w:tcPr>
          <w:p w14:paraId="25F0013A" w14:textId="77777777" w:rsidR="00F52E8F" w:rsidRPr="00345977" w:rsidRDefault="009B5F93">
            <w:pPr>
              <w:pStyle w:val="TableParagraph"/>
              <w:spacing w:line="251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77">
              <w:rPr>
                <w:rFonts w:ascii="Times New Roman" w:hAnsi="Times New Roman" w:cs="Times New Roman"/>
                <w:b/>
                <w:sz w:val="24"/>
                <w:szCs w:val="24"/>
              </w:rPr>
              <w:t>Sağ</w:t>
            </w:r>
          </w:p>
        </w:tc>
        <w:tc>
          <w:tcPr>
            <w:tcW w:w="1562" w:type="dxa"/>
          </w:tcPr>
          <w:p w14:paraId="036BE058" w14:textId="77777777" w:rsidR="00F52E8F" w:rsidRPr="00345977" w:rsidRDefault="009B5F93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77">
              <w:rPr>
                <w:rFonts w:ascii="Times New Roman" w:hAnsi="Times New Roman" w:cs="Times New Roman"/>
                <w:b/>
                <w:sz w:val="24"/>
                <w:szCs w:val="24"/>
              </w:rPr>
              <w:t>Sol</w:t>
            </w:r>
          </w:p>
        </w:tc>
      </w:tr>
      <w:tr w:rsidR="00F52E8F" w14:paraId="7338CC24" w14:textId="77777777">
        <w:trPr>
          <w:trHeight w:val="268"/>
        </w:trPr>
        <w:tc>
          <w:tcPr>
            <w:tcW w:w="3070" w:type="dxa"/>
          </w:tcPr>
          <w:p w14:paraId="41D3E0D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786626AB" w14:textId="77777777" w:rsidR="00F52E8F" w:rsidRPr="00345977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1E66AA8" w14:textId="77777777" w:rsidR="00F52E8F" w:rsidRPr="00345977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F965E4F" w14:textId="77777777" w:rsidR="00F52E8F" w:rsidRPr="00345977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6ACEE25" w14:textId="77777777" w:rsidR="00F52E8F" w:rsidRPr="00345977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4C935313" w14:textId="77777777">
        <w:trPr>
          <w:trHeight w:val="268"/>
        </w:trPr>
        <w:tc>
          <w:tcPr>
            <w:tcW w:w="3070" w:type="dxa"/>
          </w:tcPr>
          <w:p w14:paraId="64FC84F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4685527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03BA7B0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240F5BF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7C470B8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305C6E36" w14:textId="77777777">
        <w:trPr>
          <w:trHeight w:val="268"/>
        </w:trPr>
        <w:tc>
          <w:tcPr>
            <w:tcW w:w="3070" w:type="dxa"/>
          </w:tcPr>
          <w:p w14:paraId="4AE6EFE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188EF96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400338B1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6A2A85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9208A0A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01B18BBA" w14:textId="77777777">
        <w:trPr>
          <w:trHeight w:val="268"/>
        </w:trPr>
        <w:tc>
          <w:tcPr>
            <w:tcW w:w="3070" w:type="dxa"/>
          </w:tcPr>
          <w:p w14:paraId="64FCD985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53319D3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3169B91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3FEDE32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2430DD9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17A13F80" w14:textId="77777777">
        <w:trPr>
          <w:trHeight w:val="268"/>
        </w:trPr>
        <w:tc>
          <w:tcPr>
            <w:tcW w:w="3070" w:type="dxa"/>
          </w:tcPr>
          <w:p w14:paraId="134A15F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1C38A15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43912D9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338FB8A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2BAC9A1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59554D88" w14:textId="77777777">
        <w:trPr>
          <w:trHeight w:val="268"/>
        </w:trPr>
        <w:tc>
          <w:tcPr>
            <w:tcW w:w="3070" w:type="dxa"/>
          </w:tcPr>
          <w:p w14:paraId="200DD9B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4E66B8A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55C75AE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BF62CA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E1BBE0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5859765E" w14:textId="77777777">
        <w:trPr>
          <w:trHeight w:val="268"/>
        </w:trPr>
        <w:tc>
          <w:tcPr>
            <w:tcW w:w="3070" w:type="dxa"/>
          </w:tcPr>
          <w:p w14:paraId="388C4F7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79D0979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52553BA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2ADE327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2941B21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6FA27BD3" w14:textId="77777777">
        <w:trPr>
          <w:trHeight w:val="268"/>
        </w:trPr>
        <w:tc>
          <w:tcPr>
            <w:tcW w:w="3070" w:type="dxa"/>
          </w:tcPr>
          <w:p w14:paraId="7B1ECA7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674A1AA9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20EDA0B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73C0FE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63A24C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299E59A2" w14:textId="77777777">
        <w:trPr>
          <w:trHeight w:val="268"/>
        </w:trPr>
        <w:tc>
          <w:tcPr>
            <w:tcW w:w="3070" w:type="dxa"/>
          </w:tcPr>
          <w:p w14:paraId="4775461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790DA9C1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1C363811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6711ADD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2C468D1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12159465" w14:textId="77777777">
        <w:trPr>
          <w:trHeight w:val="268"/>
        </w:trPr>
        <w:tc>
          <w:tcPr>
            <w:tcW w:w="3070" w:type="dxa"/>
          </w:tcPr>
          <w:p w14:paraId="3AE165E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740E544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64C35AEA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3583B56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18D3D81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279EEE96" w14:textId="77777777">
        <w:trPr>
          <w:trHeight w:val="269"/>
        </w:trPr>
        <w:tc>
          <w:tcPr>
            <w:tcW w:w="3070" w:type="dxa"/>
          </w:tcPr>
          <w:p w14:paraId="60EA9658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22969BE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06E73F37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7070DC19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4B890F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14F3A98A" w14:textId="77777777">
        <w:trPr>
          <w:trHeight w:val="268"/>
        </w:trPr>
        <w:tc>
          <w:tcPr>
            <w:tcW w:w="3070" w:type="dxa"/>
          </w:tcPr>
          <w:p w14:paraId="1733BE9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3722A4D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471B39C7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7A84676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44809C29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BBC209" w14:textId="77777777" w:rsidR="00F52E8F" w:rsidRDefault="00F52E8F">
      <w:pPr>
        <w:pStyle w:val="GvdeMetni"/>
        <w:rPr>
          <w:rFonts w:ascii="Times New Roman"/>
          <w:sz w:val="20"/>
        </w:rPr>
      </w:pPr>
    </w:p>
    <w:p w14:paraId="580FC83B" w14:textId="77777777" w:rsidR="00F52E8F" w:rsidRPr="00A127AA" w:rsidRDefault="00F52E8F">
      <w:pPr>
        <w:pStyle w:val="GvdeMetn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637"/>
        <w:gridCol w:w="1098"/>
        <w:gridCol w:w="235"/>
        <w:gridCol w:w="1432"/>
        <w:gridCol w:w="1734"/>
        <w:gridCol w:w="2235"/>
      </w:tblGrid>
      <w:tr w:rsidR="00F52E8F" w:rsidRPr="00A127AA" w14:paraId="3066E048" w14:textId="77777777">
        <w:trPr>
          <w:trHeight w:val="270"/>
        </w:trPr>
        <w:tc>
          <w:tcPr>
            <w:tcW w:w="9290" w:type="dxa"/>
            <w:gridSpan w:val="7"/>
          </w:tcPr>
          <w:p w14:paraId="70816E06" w14:textId="77777777" w:rsidR="00F52E8F" w:rsidRPr="00A127AA" w:rsidRDefault="009B5F93">
            <w:pPr>
              <w:pStyle w:val="TableParagraph"/>
              <w:spacing w:line="251" w:lineRule="exact"/>
              <w:ind w:left="1607" w:right="16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Çevre ölçümü</w:t>
            </w:r>
          </w:p>
        </w:tc>
      </w:tr>
      <w:tr w:rsidR="00F52E8F" w:rsidRPr="00A127AA" w14:paraId="7AE8CE18" w14:textId="77777777" w:rsidTr="00FD1F8A">
        <w:trPr>
          <w:trHeight w:val="268"/>
        </w:trPr>
        <w:tc>
          <w:tcPr>
            <w:tcW w:w="5321" w:type="dxa"/>
            <w:gridSpan w:val="5"/>
          </w:tcPr>
          <w:p w14:paraId="75B6E69F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Kol</w:t>
            </w:r>
            <w:r w:rsidR="00FD1F8A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04BA5202" w14:textId="77777777" w:rsidR="00F52E8F" w:rsidRPr="00A127AA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Uyluk</w:t>
            </w:r>
            <w:r w:rsidR="00FD1F8A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2E8F" w:rsidRPr="00A127AA" w14:paraId="5F13D8E6" w14:textId="77777777" w:rsidTr="00FD1F8A">
        <w:trPr>
          <w:trHeight w:val="268"/>
        </w:trPr>
        <w:tc>
          <w:tcPr>
            <w:tcW w:w="5321" w:type="dxa"/>
            <w:gridSpan w:val="5"/>
          </w:tcPr>
          <w:p w14:paraId="503777D6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Ön kol</w:t>
            </w:r>
            <w:r w:rsidR="00FD1F8A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7AFD362A" w14:textId="77777777" w:rsidR="00F52E8F" w:rsidRPr="00A127AA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Baldır</w:t>
            </w:r>
            <w:r w:rsidR="00FD1F8A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2E8F" w:rsidRPr="00A127AA" w14:paraId="37E291E0" w14:textId="77777777" w:rsidTr="00FD1F8A">
        <w:trPr>
          <w:trHeight w:val="268"/>
        </w:trPr>
        <w:tc>
          <w:tcPr>
            <w:tcW w:w="5321" w:type="dxa"/>
            <w:gridSpan w:val="5"/>
          </w:tcPr>
          <w:p w14:paraId="1774E246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Ayak bileği</w:t>
            </w:r>
            <w:r w:rsidR="00FD1F8A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7A194E6D" w14:textId="77777777" w:rsidR="00F52E8F" w:rsidRPr="00A127AA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El bileği</w:t>
            </w:r>
            <w:r w:rsidR="00FD1F8A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13B22" w:rsidRPr="00A127AA" w14:paraId="336E8B88" w14:textId="77777777" w:rsidTr="00FA5B68">
        <w:trPr>
          <w:trHeight w:val="268"/>
        </w:trPr>
        <w:tc>
          <w:tcPr>
            <w:tcW w:w="9290" w:type="dxa"/>
            <w:gridSpan w:val="7"/>
          </w:tcPr>
          <w:p w14:paraId="0A0315F8" w14:textId="77777777" w:rsidR="00C13B22" w:rsidRPr="00A127AA" w:rsidRDefault="00C13B22" w:rsidP="00C13B22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Diğer:</w:t>
            </w:r>
          </w:p>
        </w:tc>
      </w:tr>
      <w:tr w:rsidR="00F52E8F" w:rsidRPr="00A127AA" w14:paraId="198B4698" w14:textId="77777777">
        <w:trPr>
          <w:trHeight w:val="268"/>
        </w:trPr>
        <w:tc>
          <w:tcPr>
            <w:tcW w:w="9290" w:type="dxa"/>
            <w:gridSpan w:val="7"/>
          </w:tcPr>
          <w:p w14:paraId="32EBC257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Ekstremite</w:t>
            </w:r>
            <w:proofErr w:type="spellEnd"/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uzunluğu</w:t>
            </w:r>
            <w:r w:rsidR="00C13B22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2E8F" w:rsidRPr="00A127AA" w14:paraId="5867ECBA" w14:textId="77777777">
        <w:trPr>
          <w:trHeight w:val="268"/>
        </w:trPr>
        <w:tc>
          <w:tcPr>
            <w:tcW w:w="9290" w:type="dxa"/>
            <w:gridSpan w:val="7"/>
          </w:tcPr>
          <w:p w14:paraId="0F1FF789" w14:textId="77777777" w:rsidR="00F52E8F" w:rsidRPr="00A127AA" w:rsidRDefault="00FD1F8A" w:rsidP="00FD1F8A">
            <w:pPr>
              <w:pStyle w:val="TableParagraph"/>
              <w:spacing w:line="248" w:lineRule="exact"/>
              <w:ind w:right="16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5F93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Statik Denge (0: Yapamıyor, 1: Yardımlı, 2: </w:t>
            </w:r>
            <w:proofErr w:type="spellStart"/>
            <w:r w:rsidR="009B5F93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Süpervize</w:t>
            </w:r>
            <w:proofErr w:type="spellEnd"/>
            <w:r w:rsidR="009B5F93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, 3: Bağımsız )</w:t>
            </w:r>
          </w:p>
        </w:tc>
      </w:tr>
      <w:tr w:rsidR="00F52E8F" w:rsidRPr="00A127AA" w14:paraId="26DCD945" w14:textId="77777777" w:rsidTr="00FD1F8A">
        <w:trPr>
          <w:trHeight w:val="270"/>
        </w:trPr>
        <w:tc>
          <w:tcPr>
            <w:tcW w:w="2556" w:type="dxa"/>
            <w:gridSpan w:val="2"/>
            <w:vMerge w:val="restart"/>
          </w:tcPr>
          <w:p w14:paraId="25F190FC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3"/>
          </w:tcPr>
          <w:p w14:paraId="3F53DF3A" w14:textId="77777777" w:rsidR="00F52E8F" w:rsidRPr="00A127AA" w:rsidRDefault="009B5F93">
            <w:pPr>
              <w:pStyle w:val="TableParagraph"/>
              <w:spacing w:line="25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3969" w:type="dxa"/>
            <w:gridSpan w:val="2"/>
          </w:tcPr>
          <w:p w14:paraId="0FA77915" w14:textId="77777777" w:rsidR="00F52E8F" w:rsidRPr="00A127AA" w:rsidRDefault="009B5F93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Yukardaki seçeneklerden biri</w:t>
            </w:r>
          </w:p>
        </w:tc>
      </w:tr>
      <w:tr w:rsidR="00F52E8F" w:rsidRPr="00A127AA" w14:paraId="36E2FF30" w14:textId="77777777" w:rsidTr="00FD1F8A">
        <w:trPr>
          <w:trHeight w:val="537"/>
        </w:trPr>
        <w:tc>
          <w:tcPr>
            <w:tcW w:w="2556" w:type="dxa"/>
            <w:gridSpan w:val="2"/>
            <w:vMerge/>
            <w:tcBorders>
              <w:top w:val="nil"/>
            </w:tcBorders>
          </w:tcPr>
          <w:p w14:paraId="01880037" w14:textId="77777777" w:rsidR="00F52E8F" w:rsidRPr="00A127AA" w:rsidRDefault="00F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597CF0C8" w14:textId="77777777" w:rsidR="00F52E8F" w:rsidRPr="00A127AA" w:rsidRDefault="009B5F93">
            <w:pPr>
              <w:pStyle w:val="TableParagraph"/>
              <w:spacing w:line="266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Gözler açık</w:t>
            </w:r>
          </w:p>
        </w:tc>
        <w:tc>
          <w:tcPr>
            <w:tcW w:w="1432" w:type="dxa"/>
          </w:tcPr>
          <w:p w14:paraId="292E0858" w14:textId="77777777" w:rsidR="00F52E8F" w:rsidRPr="00A127AA" w:rsidRDefault="009B5F93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Gözler</w:t>
            </w:r>
          </w:p>
          <w:p w14:paraId="6602D52F" w14:textId="77777777" w:rsidR="00F52E8F" w:rsidRPr="00A127AA" w:rsidRDefault="009B5F93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kapalı</w:t>
            </w:r>
            <w:proofErr w:type="gramEnd"/>
          </w:p>
        </w:tc>
        <w:tc>
          <w:tcPr>
            <w:tcW w:w="1734" w:type="dxa"/>
          </w:tcPr>
          <w:p w14:paraId="15B95547" w14:textId="77777777" w:rsidR="00F52E8F" w:rsidRPr="00A127AA" w:rsidRDefault="009B5F93">
            <w:pPr>
              <w:pStyle w:val="TableParagraph"/>
              <w:spacing w:line="26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Gözler açık</w:t>
            </w:r>
          </w:p>
        </w:tc>
        <w:tc>
          <w:tcPr>
            <w:tcW w:w="2235" w:type="dxa"/>
          </w:tcPr>
          <w:p w14:paraId="0209392C" w14:textId="77777777" w:rsidR="00F52E8F" w:rsidRPr="00A127AA" w:rsidRDefault="009B5F93">
            <w:pPr>
              <w:pStyle w:val="TableParagraph"/>
              <w:spacing w:line="26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Gözler kapalı</w:t>
            </w:r>
          </w:p>
        </w:tc>
      </w:tr>
      <w:tr w:rsidR="00F52E8F" w:rsidRPr="00A127AA" w14:paraId="04305760" w14:textId="77777777" w:rsidTr="00FD1F8A">
        <w:trPr>
          <w:trHeight w:val="268"/>
        </w:trPr>
        <w:tc>
          <w:tcPr>
            <w:tcW w:w="2556" w:type="dxa"/>
            <w:gridSpan w:val="2"/>
          </w:tcPr>
          <w:p w14:paraId="3D64A2BE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Oturma</w:t>
            </w:r>
          </w:p>
        </w:tc>
        <w:tc>
          <w:tcPr>
            <w:tcW w:w="1333" w:type="dxa"/>
            <w:gridSpan w:val="2"/>
          </w:tcPr>
          <w:p w14:paraId="58C41662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14:paraId="759B92C0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6C59D831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4DC7C729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E8F" w:rsidRPr="00A127AA" w14:paraId="6FDF97B7" w14:textId="77777777" w:rsidTr="00FD1F8A">
        <w:trPr>
          <w:trHeight w:val="268"/>
        </w:trPr>
        <w:tc>
          <w:tcPr>
            <w:tcW w:w="2556" w:type="dxa"/>
            <w:gridSpan w:val="2"/>
          </w:tcPr>
          <w:p w14:paraId="4D94AB6E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Ayakta durma</w:t>
            </w:r>
          </w:p>
        </w:tc>
        <w:tc>
          <w:tcPr>
            <w:tcW w:w="1333" w:type="dxa"/>
            <w:gridSpan w:val="2"/>
          </w:tcPr>
          <w:p w14:paraId="5B818595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14:paraId="12EE912E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65444256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06B1D907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E8F" w:rsidRPr="00A127AA" w14:paraId="08CEAA3D" w14:textId="77777777" w:rsidTr="00FD1F8A">
        <w:trPr>
          <w:trHeight w:val="268"/>
        </w:trPr>
        <w:tc>
          <w:tcPr>
            <w:tcW w:w="2556" w:type="dxa"/>
            <w:gridSpan w:val="2"/>
          </w:tcPr>
          <w:p w14:paraId="6FCC2DD4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Tandem duruşta</w:t>
            </w:r>
          </w:p>
        </w:tc>
        <w:tc>
          <w:tcPr>
            <w:tcW w:w="1333" w:type="dxa"/>
            <w:gridSpan w:val="2"/>
          </w:tcPr>
          <w:p w14:paraId="07072304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14:paraId="37D713D1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511FF7B7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526F0990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E8F" w:rsidRPr="00A127AA" w14:paraId="04C0C883" w14:textId="77777777">
        <w:trPr>
          <w:trHeight w:val="268"/>
        </w:trPr>
        <w:tc>
          <w:tcPr>
            <w:tcW w:w="9290" w:type="dxa"/>
            <w:gridSpan w:val="7"/>
          </w:tcPr>
          <w:p w14:paraId="7B65A03A" w14:textId="77777777" w:rsidR="00F52E8F" w:rsidRPr="00A127AA" w:rsidRDefault="009B5F93">
            <w:pPr>
              <w:pStyle w:val="TableParagraph"/>
              <w:spacing w:line="248" w:lineRule="exact"/>
              <w:ind w:left="1607" w:right="15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Dinamik Denge</w:t>
            </w:r>
          </w:p>
        </w:tc>
      </w:tr>
      <w:tr w:rsidR="00F52E8F" w:rsidRPr="00A127AA" w14:paraId="30CE2E2D" w14:textId="77777777">
        <w:trPr>
          <w:trHeight w:val="268"/>
        </w:trPr>
        <w:tc>
          <w:tcPr>
            <w:tcW w:w="2556" w:type="dxa"/>
            <w:gridSpan w:val="2"/>
          </w:tcPr>
          <w:p w14:paraId="72D8EB61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Fonksiyonel uzanma</w:t>
            </w:r>
          </w:p>
        </w:tc>
        <w:tc>
          <w:tcPr>
            <w:tcW w:w="6734" w:type="dxa"/>
            <w:gridSpan w:val="5"/>
          </w:tcPr>
          <w:p w14:paraId="06CAE55F" w14:textId="77777777" w:rsidR="00F52E8F" w:rsidRPr="00A127AA" w:rsidRDefault="009B5F93">
            <w:pPr>
              <w:pStyle w:val="TableParagraph"/>
              <w:tabs>
                <w:tab w:val="left" w:pos="1938"/>
                <w:tab w:val="left" w:pos="3933"/>
              </w:tabs>
              <w:spacing w:line="248" w:lineRule="exact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Yapıyor</w:t>
            </w: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Yapamıyor</w:t>
            </w: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Mesafe:</w:t>
            </w:r>
          </w:p>
        </w:tc>
      </w:tr>
      <w:tr w:rsidR="00F52E8F" w:rsidRPr="00A127AA" w14:paraId="24F7AC4E" w14:textId="77777777">
        <w:trPr>
          <w:trHeight w:val="268"/>
        </w:trPr>
        <w:tc>
          <w:tcPr>
            <w:tcW w:w="2556" w:type="dxa"/>
            <w:gridSpan w:val="2"/>
          </w:tcPr>
          <w:p w14:paraId="70CE44D1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Pertürbasyon</w:t>
            </w:r>
            <w:proofErr w:type="spellEnd"/>
          </w:p>
        </w:tc>
        <w:tc>
          <w:tcPr>
            <w:tcW w:w="6734" w:type="dxa"/>
            <w:gridSpan w:val="5"/>
          </w:tcPr>
          <w:p w14:paraId="34330947" w14:textId="77777777" w:rsidR="00F52E8F" w:rsidRPr="00A127AA" w:rsidRDefault="009B5F93">
            <w:pPr>
              <w:pStyle w:val="TableParagraph"/>
              <w:tabs>
                <w:tab w:val="left" w:pos="1938"/>
              </w:tabs>
              <w:spacing w:line="248" w:lineRule="exact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Yapıyor</w:t>
            </w: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Yapamıyor</w:t>
            </w:r>
          </w:p>
        </w:tc>
      </w:tr>
      <w:tr w:rsidR="00F52E8F" w:rsidRPr="00A127AA" w14:paraId="4BC33C57" w14:textId="77777777">
        <w:trPr>
          <w:trHeight w:val="1612"/>
        </w:trPr>
        <w:tc>
          <w:tcPr>
            <w:tcW w:w="2556" w:type="dxa"/>
            <w:gridSpan w:val="2"/>
          </w:tcPr>
          <w:p w14:paraId="4C99F910" w14:textId="77777777" w:rsidR="00F52E8F" w:rsidRPr="00A127AA" w:rsidRDefault="00FD1F8A">
            <w:pPr>
              <w:pStyle w:val="TableParagraph"/>
              <w:ind w:left="107" w:right="5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Dengeye ait özel test sonuç ve </w:t>
            </w:r>
            <w:r w:rsidR="009B5F93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yorumları</w:t>
            </w:r>
            <w:r w:rsidR="00A127AA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4" w:type="dxa"/>
            <w:gridSpan w:val="5"/>
          </w:tcPr>
          <w:p w14:paraId="49F4B4A7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E8F" w:rsidRPr="00A127AA" w14:paraId="2EBC3ADD" w14:textId="77777777">
        <w:trPr>
          <w:trHeight w:val="268"/>
        </w:trPr>
        <w:tc>
          <w:tcPr>
            <w:tcW w:w="9290" w:type="dxa"/>
            <w:gridSpan w:val="7"/>
          </w:tcPr>
          <w:p w14:paraId="1BEEAEFF" w14:textId="77777777" w:rsidR="00F52E8F" w:rsidRPr="00A127AA" w:rsidRDefault="009B5F93">
            <w:pPr>
              <w:pStyle w:val="TableParagraph"/>
              <w:spacing w:line="248" w:lineRule="exact"/>
              <w:ind w:left="1607" w:right="1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Yürüme analizi</w:t>
            </w:r>
          </w:p>
        </w:tc>
      </w:tr>
      <w:tr w:rsidR="00F52E8F" w:rsidRPr="00A127AA" w14:paraId="054AB239" w14:textId="77777777" w:rsidTr="00A127AA">
        <w:trPr>
          <w:trHeight w:val="268"/>
        </w:trPr>
        <w:tc>
          <w:tcPr>
            <w:tcW w:w="1919" w:type="dxa"/>
            <w:vMerge w:val="restart"/>
          </w:tcPr>
          <w:p w14:paraId="062AFC0B" w14:textId="77777777" w:rsidR="00F52E8F" w:rsidRPr="00A127AA" w:rsidRDefault="00A127AA">
            <w:pPr>
              <w:pStyle w:val="TableParagraph"/>
              <w:ind w:left="107" w:right="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Yürüme şekli (işaretleyin</w:t>
            </w:r>
            <w:r w:rsidR="009B5F93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5" w:type="dxa"/>
            <w:gridSpan w:val="2"/>
          </w:tcPr>
          <w:p w14:paraId="3A13D79C" w14:textId="77777777" w:rsidR="00F52E8F" w:rsidRPr="00A127AA" w:rsidRDefault="009B5F93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Antaljik</w:t>
            </w:r>
            <w:proofErr w:type="spellEnd"/>
          </w:p>
        </w:tc>
        <w:tc>
          <w:tcPr>
            <w:tcW w:w="1667" w:type="dxa"/>
            <w:gridSpan w:val="2"/>
          </w:tcPr>
          <w:p w14:paraId="26435C8E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 xml:space="preserve">Orak </w:t>
            </w:r>
            <w:proofErr w:type="spellStart"/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  <w:proofErr w:type="spellEnd"/>
          </w:p>
        </w:tc>
        <w:tc>
          <w:tcPr>
            <w:tcW w:w="1734" w:type="dxa"/>
          </w:tcPr>
          <w:p w14:paraId="0142881C" w14:textId="77777777" w:rsidR="00F52E8F" w:rsidRPr="00A127AA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Sıçrayarak</w:t>
            </w:r>
          </w:p>
        </w:tc>
        <w:tc>
          <w:tcPr>
            <w:tcW w:w="2235" w:type="dxa"/>
          </w:tcPr>
          <w:p w14:paraId="706C4973" w14:textId="77777777" w:rsidR="00F52E8F" w:rsidRPr="00A127AA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Trendelenburg</w:t>
            </w:r>
            <w:proofErr w:type="spellEnd"/>
          </w:p>
        </w:tc>
      </w:tr>
      <w:tr w:rsidR="00F52E8F" w:rsidRPr="00A127AA" w14:paraId="09DF31ED" w14:textId="77777777" w:rsidTr="00A127AA">
        <w:trPr>
          <w:trHeight w:val="268"/>
        </w:trPr>
        <w:tc>
          <w:tcPr>
            <w:tcW w:w="1919" w:type="dxa"/>
            <w:vMerge/>
            <w:tcBorders>
              <w:top w:val="nil"/>
            </w:tcBorders>
          </w:tcPr>
          <w:p w14:paraId="1DA3F3E0" w14:textId="77777777" w:rsidR="00F52E8F" w:rsidRPr="00A127AA" w:rsidRDefault="00F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14:paraId="35CF9092" w14:textId="77777777" w:rsidR="00F52E8F" w:rsidRPr="00A127AA" w:rsidRDefault="009B5F93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Ataksik</w:t>
            </w:r>
            <w:proofErr w:type="spellEnd"/>
          </w:p>
        </w:tc>
        <w:tc>
          <w:tcPr>
            <w:tcW w:w="1667" w:type="dxa"/>
            <w:gridSpan w:val="2"/>
          </w:tcPr>
          <w:p w14:paraId="76EA13B7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El dizde</w:t>
            </w:r>
          </w:p>
        </w:tc>
        <w:tc>
          <w:tcPr>
            <w:tcW w:w="1734" w:type="dxa"/>
          </w:tcPr>
          <w:p w14:paraId="0D035C27" w14:textId="77777777" w:rsidR="00F52E8F" w:rsidRPr="00A127AA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Lordotik</w:t>
            </w:r>
            <w:proofErr w:type="spellEnd"/>
          </w:p>
        </w:tc>
        <w:tc>
          <w:tcPr>
            <w:tcW w:w="2235" w:type="dxa"/>
          </w:tcPr>
          <w:p w14:paraId="54F303A2" w14:textId="77777777" w:rsidR="00F52E8F" w:rsidRPr="00A127AA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Ördekvari</w:t>
            </w:r>
            <w:proofErr w:type="spellEnd"/>
          </w:p>
        </w:tc>
      </w:tr>
      <w:tr w:rsidR="00F52E8F" w:rsidRPr="00A127AA" w14:paraId="75967CA2" w14:textId="77777777" w:rsidTr="00A127AA">
        <w:trPr>
          <w:trHeight w:val="268"/>
        </w:trPr>
        <w:tc>
          <w:tcPr>
            <w:tcW w:w="1919" w:type="dxa"/>
            <w:vMerge/>
            <w:tcBorders>
              <w:top w:val="nil"/>
            </w:tcBorders>
          </w:tcPr>
          <w:p w14:paraId="528AFCEE" w14:textId="77777777" w:rsidR="00F52E8F" w:rsidRPr="00A127AA" w:rsidRDefault="00F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14:paraId="39161A44" w14:textId="77777777" w:rsidR="00F52E8F" w:rsidRPr="00A127AA" w:rsidRDefault="009B5F93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Topukta</w:t>
            </w:r>
          </w:p>
        </w:tc>
        <w:tc>
          <w:tcPr>
            <w:tcW w:w="1667" w:type="dxa"/>
            <w:gridSpan w:val="2"/>
          </w:tcPr>
          <w:p w14:paraId="1FFA7A72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Büyük adımla</w:t>
            </w:r>
          </w:p>
        </w:tc>
        <w:tc>
          <w:tcPr>
            <w:tcW w:w="1734" w:type="dxa"/>
          </w:tcPr>
          <w:p w14:paraId="673835C9" w14:textId="77777777" w:rsidR="00F52E8F" w:rsidRPr="00A127AA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Makaslayarak</w:t>
            </w:r>
          </w:p>
        </w:tc>
        <w:tc>
          <w:tcPr>
            <w:tcW w:w="2235" w:type="dxa"/>
          </w:tcPr>
          <w:p w14:paraId="72746012" w14:textId="77777777" w:rsidR="00F52E8F" w:rsidRPr="00A127AA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Diğer:</w:t>
            </w:r>
          </w:p>
        </w:tc>
      </w:tr>
      <w:tr w:rsidR="00F52E8F" w:rsidRPr="00A127AA" w14:paraId="526EFD5D" w14:textId="77777777" w:rsidTr="00A127AA">
        <w:trPr>
          <w:trHeight w:val="268"/>
        </w:trPr>
        <w:tc>
          <w:tcPr>
            <w:tcW w:w="1919" w:type="dxa"/>
            <w:vMerge/>
            <w:tcBorders>
              <w:top w:val="nil"/>
            </w:tcBorders>
          </w:tcPr>
          <w:p w14:paraId="29385AD9" w14:textId="77777777" w:rsidR="00F52E8F" w:rsidRPr="00A127AA" w:rsidRDefault="00F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</w:tcPr>
          <w:p w14:paraId="72020461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A127AA" w14:paraId="34025DF1" w14:textId="77777777" w:rsidTr="00A127AA">
        <w:trPr>
          <w:trHeight w:val="268"/>
        </w:trPr>
        <w:tc>
          <w:tcPr>
            <w:tcW w:w="1919" w:type="dxa"/>
            <w:vMerge/>
            <w:tcBorders>
              <w:top w:val="nil"/>
            </w:tcBorders>
          </w:tcPr>
          <w:p w14:paraId="06FACA01" w14:textId="77777777" w:rsidR="00F52E8F" w:rsidRPr="00A127AA" w:rsidRDefault="00F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14:paraId="5E244D72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14:paraId="31BBFA63" w14:textId="77777777" w:rsidR="00F52E8F" w:rsidRPr="00A127AA" w:rsidRDefault="009B5F9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Artmış</w:t>
            </w:r>
          </w:p>
        </w:tc>
        <w:tc>
          <w:tcPr>
            <w:tcW w:w="1734" w:type="dxa"/>
          </w:tcPr>
          <w:p w14:paraId="138177FE" w14:textId="77777777" w:rsidR="00F52E8F" w:rsidRPr="00A127AA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Azalmış</w:t>
            </w:r>
          </w:p>
        </w:tc>
        <w:tc>
          <w:tcPr>
            <w:tcW w:w="2235" w:type="dxa"/>
          </w:tcPr>
          <w:p w14:paraId="68E4FE73" w14:textId="77777777" w:rsidR="00F52E8F" w:rsidRPr="00A127AA" w:rsidRDefault="009B5F9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F52E8F" w:rsidRPr="00A127AA" w14:paraId="1317B678" w14:textId="77777777" w:rsidTr="00A127AA">
        <w:trPr>
          <w:trHeight w:val="268"/>
        </w:trPr>
        <w:tc>
          <w:tcPr>
            <w:tcW w:w="1919" w:type="dxa"/>
            <w:vMerge w:val="restart"/>
          </w:tcPr>
          <w:p w14:paraId="59DAAA0F" w14:textId="77777777" w:rsidR="00F52E8F" w:rsidRPr="00A127AA" w:rsidRDefault="009B5F93">
            <w:pPr>
              <w:pStyle w:val="TableParagraph"/>
              <w:ind w:left="107" w:right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Yürüme fazları</w:t>
            </w:r>
            <w:r w:rsidR="00C209D6"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ölçülebilir parametreleri</w:t>
            </w:r>
          </w:p>
        </w:tc>
        <w:tc>
          <w:tcPr>
            <w:tcW w:w="1735" w:type="dxa"/>
            <w:gridSpan w:val="2"/>
          </w:tcPr>
          <w:p w14:paraId="34BAF48A" w14:textId="77777777" w:rsidR="00F52E8F" w:rsidRPr="00A127AA" w:rsidRDefault="009B5F93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Sallanma fazı</w:t>
            </w:r>
            <w:r w:rsidR="00691849" w:rsidRPr="00A127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7" w:type="dxa"/>
            <w:gridSpan w:val="2"/>
          </w:tcPr>
          <w:p w14:paraId="03442BFA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6957C120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698E861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A127AA" w14:paraId="29D914D4" w14:textId="77777777" w:rsidTr="00A127AA">
        <w:trPr>
          <w:trHeight w:val="268"/>
        </w:trPr>
        <w:tc>
          <w:tcPr>
            <w:tcW w:w="1919" w:type="dxa"/>
            <w:vMerge/>
            <w:tcBorders>
              <w:top w:val="nil"/>
            </w:tcBorders>
          </w:tcPr>
          <w:p w14:paraId="0FBFDC49" w14:textId="77777777" w:rsidR="00F52E8F" w:rsidRPr="00A127AA" w:rsidRDefault="00F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14:paraId="4E7282F5" w14:textId="77777777" w:rsidR="00F52E8F" w:rsidRPr="00A127AA" w:rsidRDefault="009B5F93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Duruş fazı</w:t>
            </w:r>
            <w:r w:rsidR="00691849" w:rsidRPr="00A127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7" w:type="dxa"/>
            <w:gridSpan w:val="2"/>
          </w:tcPr>
          <w:p w14:paraId="1A16D1D0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87BE61C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437C04D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A127AA" w14:paraId="61FD4889" w14:textId="77777777" w:rsidTr="00A127AA">
        <w:trPr>
          <w:trHeight w:val="268"/>
        </w:trPr>
        <w:tc>
          <w:tcPr>
            <w:tcW w:w="1919" w:type="dxa"/>
            <w:vMerge/>
            <w:tcBorders>
              <w:top w:val="nil"/>
            </w:tcBorders>
          </w:tcPr>
          <w:p w14:paraId="0800CE1A" w14:textId="77777777" w:rsidR="00F52E8F" w:rsidRPr="00A127AA" w:rsidRDefault="00F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14:paraId="21EF810E" w14:textId="77777777" w:rsidR="00F52E8F" w:rsidRPr="00A127AA" w:rsidRDefault="009B5F93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Destek yüzeyi</w:t>
            </w:r>
            <w:r w:rsidR="00691849" w:rsidRPr="00A127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7" w:type="dxa"/>
            <w:gridSpan w:val="2"/>
          </w:tcPr>
          <w:p w14:paraId="7C36C61B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5C5AF9B6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92A975B" w14:textId="77777777" w:rsidR="00F52E8F" w:rsidRPr="00A127AA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49EBD" w14:textId="77777777" w:rsidR="00F52E8F" w:rsidRPr="00A127AA" w:rsidRDefault="00F52E8F">
      <w:pPr>
        <w:rPr>
          <w:rFonts w:ascii="Times New Roman" w:hAnsi="Times New Roman" w:cs="Times New Roman"/>
          <w:sz w:val="24"/>
          <w:szCs w:val="24"/>
        </w:rPr>
        <w:sectPr w:rsidR="00F52E8F" w:rsidRPr="00A127AA">
          <w:pgSz w:w="11910" w:h="16840"/>
          <w:pgMar w:top="1400" w:right="1020" w:bottom="280" w:left="1100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Y="-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864"/>
        <w:gridCol w:w="621"/>
        <w:gridCol w:w="1002"/>
        <w:gridCol w:w="1485"/>
        <w:gridCol w:w="216"/>
        <w:gridCol w:w="2268"/>
      </w:tblGrid>
      <w:tr w:rsidR="00C209D6" w:rsidRPr="00A127AA" w14:paraId="3F4AE40A" w14:textId="77777777" w:rsidTr="00B93B40">
        <w:trPr>
          <w:trHeight w:val="268"/>
        </w:trPr>
        <w:tc>
          <w:tcPr>
            <w:tcW w:w="1834" w:type="dxa"/>
            <w:vMerge w:val="restart"/>
          </w:tcPr>
          <w:p w14:paraId="13DA92E0" w14:textId="77777777" w:rsidR="00C209D6" w:rsidRPr="00A127AA" w:rsidRDefault="00C209D6" w:rsidP="00B93B40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14:paraId="43416986" w14:textId="77777777" w:rsidR="00C209D6" w:rsidRPr="00A127AA" w:rsidRDefault="00C209D6" w:rsidP="00B93B40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7AA">
              <w:rPr>
                <w:rFonts w:ascii="Times New Roman" w:hAnsi="Times New Roman" w:cs="Times New Roman"/>
                <w:sz w:val="24"/>
                <w:szCs w:val="24"/>
              </w:rPr>
              <w:t>Kadans</w:t>
            </w:r>
            <w:proofErr w:type="spellEnd"/>
            <w:r w:rsidRPr="00A127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7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3" w:type="dxa"/>
            <w:gridSpan w:val="2"/>
          </w:tcPr>
          <w:p w14:paraId="3F7A24D4" w14:textId="77777777" w:rsidR="00C209D6" w:rsidRPr="00A127AA" w:rsidRDefault="00C209D6" w:rsidP="00B93B40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BE3A91D" w14:textId="77777777" w:rsidR="00C209D6" w:rsidRPr="00A127AA" w:rsidRDefault="00C209D6" w:rsidP="00B93B40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DB9E0A" w14:textId="77777777" w:rsidR="00C209D6" w:rsidRPr="00A127AA" w:rsidRDefault="00C209D6" w:rsidP="00B93B40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D6" w:rsidRPr="00A127AA" w14:paraId="63839957" w14:textId="77777777" w:rsidTr="00B93B40">
        <w:trPr>
          <w:trHeight w:val="271"/>
        </w:trPr>
        <w:tc>
          <w:tcPr>
            <w:tcW w:w="1834" w:type="dxa"/>
            <w:vMerge/>
            <w:tcBorders>
              <w:top w:val="nil"/>
            </w:tcBorders>
          </w:tcPr>
          <w:p w14:paraId="371B1798" w14:textId="77777777" w:rsidR="00C209D6" w:rsidRPr="00A127AA" w:rsidRDefault="00C209D6" w:rsidP="00B9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14:paraId="2564F265" w14:textId="77777777" w:rsidR="00C209D6" w:rsidRPr="00A127AA" w:rsidRDefault="00C209D6" w:rsidP="00B93B40">
            <w:pPr>
              <w:pStyle w:val="TableParagraph"/>
              <w:spacing w:line="25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sz w:val="24"/>
                <w:szCs w:val="24"/>
              </w:rPr>
              <w:t xml:space="preserve">Adım uzunluğu: </w:t>
            </w:r>
          </w:p>
        </w:tc>
        <w:tc>
          <w:tcPr>
            <w:tcW w:w="1623" w:type="dxa"/>
            <w:gridSpan w:val="2"/>
          </w:tcPr>
          <w:p w14:paraId="2CB3CDCE" w14:textId="77777777" w:rsidR="00C209D6" w:rsidRPr="00A127AA" w:rsidRDefault="00C209D6" w:rsidP="00B93B40">
            <w:pPr>
              <w:pStyle w:val="TableParagraph"/>
              <w:spacing w:line="25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8EB2BC2" w14:textId="77777777" w:rsidR="00C209D6" w:rsidRPr="00A127AA" w:rsidRDefault="00C209D6" w:rsidP="00B93B40">
            <w:pPr>
              <w:pStyle w:val="TableParagraph"/>
              <w:spacing w:line="25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FA75BD" w14:textId="77777777" w:rsidR="00C209D6" w:rsidRPr="00A127AA" w:rsidRDefault="00C209D6" w:rsidP="00B93B40">
            <w:pPr>
              <w:pStyle w:val="TableParagraph"/>
              <w:spacing w:line="25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A127AA" w14:paraId="52A125F0" w14:textId="77777777" w:rsidTr="00B93B40">
        <w:trPr>
          <w:trHeight w:val="1878"/>
        </w:trPr>
        <w:tc>
          <w:tcPr>
            <w:tcW w:w="1834" w:type="dxa"/>
          </w:tcPr>
          <w:p w14:paraId="4A9E9BF6" w14:textId="77777777" w:rsidR="00F52E8F" w:rsidRPr="00A127AA" w:rsidRDefault="009B5F93" w:rsidP="00B93B40">
            <w:pPr>
              <w:pStyle w:val="TableParagraph"/>
              <w:ind w:left="107" w:right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Bilgisayarlı yürüme</w:t>
            </w:r>
            <w:r w:rsidRPr="00A127AA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A127A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analiz</w:t>
            </w:r>
          </w:p>
          <w:p w14:paraId="41D201C9" w14:textId="77777777" w:rsidR="00F52E8F" w:rsidRPr="00A127AA" w:rsidRDefault="009B5F93" w:rsidP="00B93B4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sonucu</w:t>
            </w:r>
            <w:proofErr w:type="gramEnd"/>
            <w:r w:rsidRPr="00A127A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127AA">
              <w:rPr>
                <w:rFonts w:ascii="Times New Roman" w:hAnsi="Times New Roman" w:cs="Times New Roman"/>
                <w:b/>
                <w:sz w:val="24"/>
                <w:szCs w:val="24"/>
              </w:rPr>
              <w:t>(varsa)</w:t>
            </w:r>
          </w:p>
        </w:tc>
        <w:tc>
          <w:tcPr>
            <w:tcW w:w="7456" w:type="dxa"/>
            <w:gridSpan w:val="6"/>
          </w:tcPr>
          <w:p w14:paraId="309B588F" w14:textId="77777777" w:rsidR="00F52E8F" w:rsidRPr="00A127AA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2F591033" w14:textId="77777777" w:rsidTr="00B93B40">
        <w:trPr>
          <w:trHeight w:val="268"/>
        </w:trPr>
        <w:tc>
          <w:tcPr>
            <w:tcW w:w="9290" w:type="dxa"/>
            <w:gridSpan w:val="7"/>
          </w:tcPr>
          <w:p w14:paraId="0B3946AD" w14:textId="77777777" w:rsidR="00F52E8F" w:rsidRPr="00B93B40" w:rsidRDefault="009B5F93" w:rsidP="00B93B40">
            <w:pPr>
              <w:pStyle w:val="TableParagraph"/>
              <w:spacing w:line="248" w:lineRule="exact"/>
              <w:ind w:left="1607" w:right="15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Üst </w:t>
            </w:r>
            <w:proofErr w:type="spellStart"/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ekstremite</w:t>
            </w:r>
            <w:proofErr w:type="spellEnd"/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fonksiyonel değerlendirme</w:t>
            </w:r>
          </w:p>
        </w:tc>
      </w:tr>
      <w:tr w:rsidR="00F52E8F" w:rsidRPr="00B93B40" w14:paraId="75F64D2E" w14:textId="77777777" w:rsidTr="005764CE">
        <w:trPr>
          <w:trHeight w:val="1959"/>
        </w:trPr>
        <w:tc>
          <w:tcPr>
            <w:tcW w:w="9290" w:type="dxa"/>
            <w:gridSpan w:val="7"/>
          </w:tcPr>
          <w:p w14:paraId="06CF3498" w14:textId="77777777" w:rsidR="00D65B7A" w:rsidRPr="005764CE" w:rsidRDefault="00D65B7A" w:rsidP="005764CE">
            <w:pPr>
              <w:pStyle w:val="GvdeMetni"/>
              <w:rPr>
                <w:b w:val="0"/>
              </w:rPr>
            </w:pPr>
            <w:r w:rsidRPr="005764CE">
              <w:rPr>
                <w:b w:val="0"/>
              </w:rPr>
              <w:t>1: Çok yardımlı Hasta &lt;%25-Yardımcı ˃%75</w:t>
            </w:r>
          </w:p>
          <w:p w14:paraId="56216A4F" w14:textId="77777777" w:rsidR="00D65B7A" w:rsidRPr="005764CE" w:rsidRDefault="00D65B7A" w:rsidP="005764CE">
            <w:pPr>
              <w:pStyle w:val="GvdeMetni"/>
              <w:rPr>
                <w:b w:val="0"/>
              </w:rPr>
            </w:pPr>
            <w:r w:rsidRPr="005764CE">
              <w:rPr>
                <w:b w:val="0"/>
              </w:rPr>
              <w:t xml:space="preserve">2: </w:t>
            </w:r>
            <w:proofErr w:type="spellStart"/>
            <w:r w:rsidRPr="005764CE">
              <w:rPr>
                <w:b w:val="0"/>
              </w:rPr>
              <w:t>Maks</w:t>
            </w:r>
            <w:proofErr w:type="spellEnd"/>
            <w:r w:rsidRPr="005764CE">
              <w:rPr>
                <w:b w:val="0"/>
              </w:rPr>
              <w:t xml:space="preserve"> yardımlı Hasta =%25-Yardımcı=%75 </w:t>
            </w:r>
          </w:p>
          <w:p w14:paraId="5AF8304A" w14:textId="77777777" w:rsidR="00D65B7A" w:rsidRPr="005764CE" w:rsidRDefault="00D65B7A" w:rsidP="005764CE">
            <w:pPr>
              <w:pStyle w:val="GvdeMetni"/>
              <w:rPr>
                <w:b w:val="0"/>
              </w:rPr>
            </w:pPr>
            <w:r w:rsidRPr="005764CE">
              <w:rPr>
                <w:b w:val="0"/>
              </w:rPr>
              <w:t xml:space="preserve">3: </w:t>
            </w:r>
            <w:proofErr w:type="spellStart"/>
            <w:r w:rsidRPr="005764CE">
              <w:rPr>
                <w:b w:val="0"/>
              </w:rPr>
              <w:t>Maks</w:t>
            </w:r>
            <w:proofErr w:type="spellEnd"/>
            <w:r w:rsidRPr="005764CE">
              <w:rPr>
                <w:b w:val="0"/>
              </w:rPr>
              <w:t xml:space="preserve"> yardımlı Hasta =%50-Yardımcı=%50</w:t>
            </w:r>
          </w:p>
          <w:p w14:paraId="7E616DAE" w14:textId="77777777" w:rsidR="00D65B7A" w:rsidRPr="005764CE" w:rsidRDefault="00D65B7A" w:rsidP="005764CE">
            <w:pPr>
              <w:pStyle w:val="GvdeMetni"/>
              <w:rPr>
                <w:b w:val="0"/>
              </w:rPr>
            </w:pPr>
            <w:r w:rsidRPr="005764CE">
              <w:rPr>
                <w:b w:val="0"/>
              </w:rPr>
              <w:t xml:space="preserve">4: </w:t>
            </w:r>
            <w:proofErr w:type="spellStart"/>
            <w:r w:rsidRPr="005764CE">
              <w:rPr>
                <w:b w:val="0"/>
              </w:rPr>
              <w:t>Min</w:t>
            </w:r>
            <w:proofErr w:type="spellEnd"/>
            <w:r w:rsidRPr="005764CE">
              <w:rPr>
                <w:b w:val="0"/>
              </w:rPr>
              <w:t xml:space="preserve"> yardımlı Hasta =%75-Yardımcı=%25</w:t>
            </w:r>
          </w:p>
          <w:p w14:paraId="7AB9B481" w14:textId="77777777" w:rsidR="00D65B7A" w:rsidRPr="005764CE" w:rsidRDefault="00D65B7A" w:rsidP="005764CE">
            <w:pPr>
              <w:pStyle w:val="GvdeMetni"/>
              <w:rPr>
                <w:b w:val="0"/>
              </w:rPr>
            </w:pPr>
            <w:r w:rsidRPr="005764CE">
              <w:rPr>
                <w:b w:val="0"/>
              </w:rPr>
              <w:t>5:Süpervize (fiziksel yardım olmadan sözel uyarı)</w:t>
            </w:r>
          </w:p>
          <w:p w14:paraId="414EA24A" w14:textId="77777777" w:rsidR="00D65B7A" w:rsidRPr="005764CE" w:rsidRDefault="00D65B7A" w:rsidP="005764CE">
            <w:pPr>
              <w:pStyle w:val="GvdeMetni"/>
              <w:rPr>
                <w:b w:val="0"/>
              </w:rPr>
            </w:pPr>
            <w:r w:rsidRPr="005764CE">
              <w:rPr>
                <w:b w:val="0"/>
              </w:rPr>
              <w:t xml:space="preserve">6: </w:t>
            </w:r>
            <w:proofErr w:type="spellStart"/>
            <w:r w:rsidRPr="005764CE">
              <w:rPr>
                <w:b w:val="0"/>
              </w:rPr>
              <w:t>Modifiye</w:t>
            </w:r>
            <w:proofErr w:type="spellEnd"/>
            <w:r w:rsidRPr="005764CE">
              <w:rPr>
                <w:b w:val="0"/>
              </w:rPr>
              <w:t xml:space="preserve"> bağımsız (yardımcı cihazla)</w:t>
            </w:r>
          </w:p>
          <w:p w14:paraId="00B4BA3E" w14:textId="77777777" w:rsidR="005764CE" w:rsidRDefault="005764CE" w:rsidP="005764CE">
            <w:pPr>
              <w:pStyle w:val="GvdeMetni"/>
            </w:pPr>
            <w:r w:rsidRPr="005764CE">
              <w:rPr>
                <w:b w:val="0"/>
              </w:rPr>
              <w:t>7: T</w:t>
            </w:r>
            <w:r w:rsidR="00D65B7A" w:rsidRPr="005764CE">
              <w:rPr>
                <w:b w:val="0"/>
              </w:rPr>
              <w:t>am bağımsız</w:t>
            </w:r>
          </w:p>
          <w:p w14:paraId="30598955" w14:textId="77777777" w:rsidR="00F52E8F" w:rsidRPr="005764CE" w:rsidRDefault="00F52E8F" w:rsidP="005764CE"/>
        </w:tc>
      </w:tr>
      <w:tr w:rsidR="00F52E8F" w:rsidRPr="00B93B40" w14:paraId="0BDE4E68" w14:textId="77777777" w:rsidTr="00B93B40">
        <w:trPr>
          <w:trHeight w:val="268"/>
        </w:trPr>
        <w:tc>
          <w:tcPr>
            <w:tcW w:w="4319" w:type="dxa"/>
            <w:gridSpan w:val="3"/>
          </w:tcPr>
          <w:p w14:paraId="04FBD81C" w14:textId="77777777" w:rsidR="00F52E8F" w:rsidRPr="00B93B40" w:rsidRDefault="000B2070" w:rsidP="00B93B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Aktivite</w:t>
            </w:r>
          </w:p>
        </w:tc>
        <w:tc>
          <w:tcPr>
            <w:tcW w:w="2487" w:type="dxa"/>
            <w:gridSpan w:val="2"/>
          </w:tcPr>
          <w:p w14:paraId="4C9E65BD" w14:textId="77777777" w:rsidR="00F52E8F" w:rsidRPr="00B93B40" w:rsidRDefault="009B5F93" w:rsidP="00B93B40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Tedavi öncesi</w:t>
            </w:r>
          </w:p>
        </w:tc>
        <w:tc>
          <w:tcPr>
            <w:tcW w:w="2484" w:type="dxa"/>
            <w:gridSpan w:val="2"/>
          </w:tcPr>
          <w:p w14:paraId="73B1ED02" w14:textId="77777777" w:rsidR="00F52E8F" w:rsidRPr="00B93B40" w:rsidRDefault="009B5F93" w:rsidP="00B93B4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Tedavi sonrası</w:t>
            </w:r>
          </w:p>
        </w:tc>
      </w:tr>
      <w:tr w:rsidR="00F52E8F" w:rsidRPr="00B93B40" w14:paraId="1C11E117" w14:textId="77777777" w:rsidTr="00B93B40">
        <w:trPr>
          <w:trHeight w:val="268"/>
        </w:trPr>
        <w:tc>
          <w:tcPr>
            <w:tcW w:w="4319" w:type="dxa"/>
            <w:gridSpan w:val="3"/>
            <w:vMerge w:val="restart"/>
          </w:tcPr>
          <w:p w14:paraId="6A7295D0" w14:textId="77777777" w:rsidR="00F52E8F" w:rsidRPr="00B93B40" w:rsidRDefault="009B5F93" w:rsidP="00B93B40">
            <w:pPr>
              <w:pStyle w:val="TableParagraph"/>
              <w:ind w:left="107" w:right="3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Yeme Giyinme Saç tarama Banyo Tuvalet</w:t>
            </w:r>
          </w:p>
          <w:p w14:paraId="48EA48F1" w14:textId="77777777" w:rsidR="00F52E8F" w:rsidRPr="00B93B40" w:rsidRDefault="009B5F93" w:rsidP="00B93B40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2487" w:type="dxa"/>
            <w:gridSpan w:val="2"/>
          </w:tcPr>
          <w:p w14:paraId="5EFD3378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32AC6E57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74BC6259" w14:textId="77777777" w:rsidTr="00B93B40">
        <w:trPr>
          <w:trHeight w:val="268"/>
        </w:trPr>
        <w:tc>
          <w:tcPr>
            <w:tcW w:w="4319" w:type="dxa"/>
            <w:gridSpan w:val="3"/>
            <w:vMerge/>
            <w:tcBorders>
              <w:top w:val="nil"/>
            </w:tcBorders>
          </w:tcPr>
          <w:p w14:paraId="74F4EEE4" w14:textId="77777777" w:rsidR="00F52E8F" w:rsidRPr="00B93B40" w:rsidRDefault="00F52E8F" w:rsidP="00B9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14:paraId="737DA23A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35C57F96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6BF9126C" w14:textId="77777777" w:rsidTr="00B93B40">
        <w:trPr>
          <w:trHeight w:val="268"/>
        </w:trPr>
        <w:tc>
          <w:tcPr>
            <w:tcW w:w="4319" w:type="dxa"/>
            <w:gridSpan w:val="3"/>
            <w:vMerge/>
            <w:tcBorders>
              <w:top w:val="nil"/>
            </w:tcBorders>
          </w:tcPr>
          <w:p w14:paraId="7A15EDC2" w14:textId="77777777" w:rsidR="00F52E8F" w:rsidRPr="00B93B40" w:rsidRDefault="00F52E8F" w:rsidP="00B9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14:paraId="364F2E61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16B2FF4E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2C095E99" w14:textId="77777777" w:rsidTr="00B93B40">
        <w:trPr>
          <w:trHeight w:val="268"/>
        </w:trPr>
        <w:tc>
          <w:tcPr>
            <w:tcW w:w="4319" w:type="dxa"/>
            <w:gridSpan w:val="3"/>
            <w:vMerge/>
            <w:tcBorders>
              <w:top w:val="nil"/>
            </w:tcBorders>
          </w:tcPr>
          <w:p w14:paraId="4D44B730" w14:textId="77777777" w:rsidR="00F52E8F" w:rsidRPr="00B93B40" w:rsidRDefault="00F52E8F" w:rsidP="00B9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14:paraId="60349350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5C044CF6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3D0E4FED" w14:textId="77777777" w:rsidTr="00B93B40">
        <w:trPr>
          <w:trHeight w:val="268"/>
        </w:trPr>
        <w:tc>
          <w:tcPr>
            <w:tcW w:w="4319" w:type="dxa"/>
            <w:gridSpan w:val="3"/>
            <w:vMerge/>
            <w:tcBorders>
              <w:top w:val="nil"/>
            </w:tcBorders>
          </w:tcPr>
          <w:p w14:paraId="7E7ED644" w14:textId="77777777" w:rsidR="00F52E8F" w:rsidRPr="00B93B40" w:rsidRDefault="00F52E8F" w:rsidP="00B9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14:paraId="62EEE1DE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015BE289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7E2DCE33" w14:textId="77777777" w:rsidTr="00B93B40">
        <w:trPr>
          <w:trHeight w:val="268"/>
        </w:trPr>
        <w:tc>
          <w:tcPr>
            <w:tcW w:w="4319" w:type="dxa"/>
            <w:gridSpan w:val="3"/>
            <w:vMerge/>
            <w:tcBorders>
              <w:top w:val="nil"/>
            </w:tcBorders>
          </w:tcPr>
          <w:p w14:paraId="691D0CBD" w14:textId="77777777" w:rsidR="00F52E8F" w:rsidRPr="00B93B40" w:rsidRDefault="00F52E8F" w:rsidP="00B9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14:paraId="1A7EAB91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0888ABA7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7D85A507" w14:textId="77777777" w:rsidTr="00B93B40">
        <w:trPr>
          <w:trHeight w:val="268"/>
        </w:trPr>
        <w:tc>
          <w:tcPr>
            <w:tcW w:w="4319" w:type="dxa"/>
            <w:gridSpan w:val="3"/>
            <w:vMerge/>
            <w:tcBorders>
              <w:top w:val="nil"/>
            </w:tcBorders>
          </w:tcPr>
          <w:p w14:paraId="3E4C84FF" w14:textId="77777777" w:rsidR="00F52E8F" w:rsidRPr="00B93B40" w:rsidRDefault="00F52E8F" w:rsidP="00B9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14:paraId="1896F7E4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72B0A3B7" w14:textId="77777777" w:rsidR="00F52E8F" w:rsidRPr="00B93B40" w:rsidRDefault="00F52E8F" w:rsidP="00B93B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8FFFF" w14:textId="77777777" w:rsidR="00F52E8F" w:rsidRPr="00B93B40" w:rsidRDefault="00F52E8F">
      <w:pPr>
        <w:pStyle w:val="GvdeMetn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4795"/>
        <w:gridCol w:w="2305"/>
        <w:gridCol w:w="2302"/>
      </w:tblGrid>
      <w:tr w:rsidR="00FE1BED" w:rsidRPr="00B93B40" w14:paraId="788E136D" w14:textId="77777777" w:rsidTr="005764CE">
        <w:trPr>
          <w:trHeight w:val="268"/>
        </w:trPr>
        <w:tc>
          <w:tcPr>
            <w:tcW w:w="9422" w:type="dxa"/>
            <w:gridSpan w:val="4"/>
          </w:tcPr>
          <w:p w14:paraId="59219641" w14:textId="77777777" w:rsidR="00FE1BED" w:rsidRPr="00B93B40" w:rsidRDefault="00FE1BED">
            <w:pPr>
              <w:pStyle w:val="TableParagraph"/>
              <w:spacing w:line="249" w:lineRule="exact"/>
              <w:ind w:left="2250" w:right="2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spellStart"/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ekstremite</w:t>
            </w:r>
            <w:proofErr w:type="spellEnd"/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fonksiyonel değerlendirme</w:t>
            </w:r>
          </w:p>
        </w:tc>
      </w:tr>
      <w:tr w:rsidR="00F52E8F" w:rsidRPr="00B93B40" w14:paraId="5B1B894D" w14:textId="77777777" w:rsidTr="005764CE">
        <w:trPr>
          <w:trHeight w:val="1881"/>
        </w:trPr>
        <w:tc>
          <w:tcPr>
            <w:tcW w:w="9422" w:type="dxa"/>
            <w:gridSpan w:val="4"/>
          </w:tcPr>
          <w:p w14:paraId="7D8C384D" w14:textId="77777777" w:rsidR="00556D94" w:rsidRPr="005764CE" w:rsidRDefault="009B5F93" w:rsidP="00FE1BED">
            <w:pPr>
              <w:pStyle w:val="GvdeMetni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1: Çok yardımlı Hasta &lt;%25-Yardımcı ˃%75 </w:t>
            </w:r>
          </w:p>
          <w:p w14:paraId="0758DDFC" w14:textId="77777777" w:rsidR="00556D94" w:rsidRPr="005764CE" w:rsidRDefault="009B5F93" w:rsidP="00FE1BED">
            <w:pPr>
              <w:pStyle w:val="GvdeMetni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2: </w:t>
            </w:r>
            <w:proofErr w:type="spellStart"/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>Maks</w:t>
            </w:r>
            <w:proofErr w:type="spellEnd"/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yardımlı Hasta =%25-Yardımcı=%75 </w:t>
            </w:r>
          </w:p>
          <w:p w14:paraId="7748B155" w14:textId="77777777" w:rsidR="00556D94" w:rsidRPr="005764CE" w:rsidRDefault="009B5F93" w:rsidP="00FE1BED">
            <w:pPr>
              <w:pStyle w:val="GvdeMetni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3: </w:t>
            </w:r>
            <w:proofErr w:type="spellStart"/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>Maks</w:t>
            </w:r>
            <w:proofErr w:type="spellEnd"/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yardımlı Hasta =%50-Yardımcı=%50 </w:t>
            </w:r>
          </w:p>
          <w:p w14:paraId="3AC81133" w14:textId="77777777" w:rsidR="00F52E8F" w:rsidRPr="005764CE" w:rsidRDefault="009B5F93" w:rsidP="00FE1BED">
            <w:pPr>
              <w:pStyle w:val="GvdeMetni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4: </w:t>
            </w:r>
            <w:proofErr w:type="spellStart"/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>Min</w:t>
            </w:r>
            <w:proofErr w:type="spellEnd"/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yardımlı Hasta =%75-Yardımcı=%25</w:t>
            </w:r>
          </w:p>
          <w:p w14:paraId="2848AD2B" w14:textId="77777777" w:rsidR="00556D94" w:rsidRPr="005764CE" w:rsidRDefault="009B5F93" w:rsidP="00FE1BED">
            <w:pPr>
              <w:pStyle w:val="GvdeMetni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5:Süpervize (fiziksel yardım olmadan sözel uyarı) </w:t>
            </w:r>
          </w:p>
          <w:p w14:paraId="072803B8" w14:textId="77777777" w:rsidR="00F52E8F" w:rsidRPr="005764CE" w:rsidRDefault="009B5F93" w:rsidP="00FE1BED">
            <w:pPr>
              <w:pStyle w:val="GvdeMetni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6: </w:t>
            </w:r>
            <w:proofErr w:type="spellStart"/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>Modifiye</w:t>
            </w:r>
            <w:proofErr w:type="spellEnd"/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bağımsız (yardımcı cihazla)</w:t>
            </w:r>
          </w:p>
          <w:p w14:paraId="25236D0E" w14:textId="77777777" w:rsidR="00F52E8F" w:rsidRPr="00B93B40" w:rsidRDefault="00FE1BED" w:rsidP="00FE1BED">
            <w:pPr>
              <w:pStyle w:val="GvdeMetni"/>
            </w:pPr>
            <w:r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>7: t</w:t>
            </w:r>
            <w:r w:rsidR="009B5F93" w:rsidRPr="005764CE">
              <w:rPr>
                <w:rFonts w:ascii="Times New Roman" w:hAnsi="Times New Roman" w:cs="Times New Roman"/>
                <w:b w:val="0"/>
                <w:sz w:val="24"/>
                <w:szCs w:val="24"/>
              </w:rPr>
              <w:t>am bağımsız</w:t>
            </w:r>
          </w:p>
        </w:tc>
      </w:tr>
      <w:tr w:rsidR="00F52E8F" w:rsidRPr="00B93B40" w14:paraId="52B965B0" w14:textId="77777777" w:rsidTr="00CB6882">
        <w:trPr>
          <w:trHeight w:val="268"/>
        </w:trPr>
        <w:tc>
          <w:tcPr>
            <w:tcW w:w="20" w:type="dxa"/>
          </w:tcPr>
          <w:p w14:paraId="4A6F394C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14:paraId="27F5E8C9" w14:textId="77777777" w:rsidR="00F52E8F" w:rsidRPr="00B93B40" w:rsidRDefault="000B207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Aktivite</w:t>
            </w:r>
          </w:p>
        </w:tc>
        <w:tc>
          <w:tcPr>
            <w:tcW w:w="2305" w:type="dxa"/>
          </w:tcPr>
          <w:p w14:paraId="1FF02822" w14:textId="77777777" w:rsidR="00F52E8F" w:rsidRPr="00B93B40" w:rsidRDefault="009B5F93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Tedavi öncesi</w:t>
            </w:r>
          </w:p>
        </w:tc>
        <w:tc>
          <w:tcPr>
            <w:tcW w:w="2302" w:type="dxa"/>
          </w:tcPr>
          <w:p w14:paraId="5B407445" w14:textId="77777777" w:rsidR="00F52E8F" w:rsidRPr="00B93B40" w:rsidRDefault="009B5F93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Tedavi sonrası</w:t>
            </w:r>
          </w:p>
        </w:tc>
      </w:tr>
      <w:tr w:rsidR="00F52E8F" w:rsidRPr="00B93B40" w14:paraId="04747AE8" w14:textId="77777777" w:rsidTr="00CB6882">
        <w:trPr>
          <w:trHeight w:val="268"/>
        </w:trPr>
        <w:tc>
          <w:tcPr>
            <w:tcW w:w="20" w:type="dxa"/>
          </w:tcPr>
          <w:p w14:paraId="2D7EFCFC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14:paraId="7BBC2689" w14:textId="77777777" w:rsidR="00F52E8F" w:rsidRPr="00B93B40" w:rsidRDefault="000B207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Yürüme</w:t>
            </w:r>
          </w:p>
        </w:tc>
        <w:tc>
          <w:tcPr>
            <w:tcW w:w="2305" w:type="dxa"/>
          </w:tcPr>
          <w:p w14:paraId="7C1F518C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8886AC2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0D537A47" w14:textId="77777777" w:rsidTr="00CB6882">
        <w:trPr>
          <w:trHeight w:val="268"/>
        </w:trPr>
        <w:tc>
          <w:tcPr>
            <w:tcW w:w="20" w:type="dxa"/>
          </w:tcPr>
          <w:p w14:paraId="039BD560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14:paraId="0C55751B" w14:textId="77777777" w:rsidR="00F52E8F" w:rsidRPr="00B93B40" w:rsidRDefault="000B207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Merdiven inip çıkma</w:t>
            </w:r>
          </w:p>
        </w:tc>
        <w:tc>
          <w:tcPr>
            <w:tcW w:w="2305" w:type="dxa"/>
          </w:tcPr>
          <w:p w14:paraId="457A4D3F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FF24BD0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632784D4" w14:textId="77777777" w:rsidTr="00CB6882">
        <w:trPr>
          <w:trHeight w:val="268"/>
        </w:trPr>
        <w:tc>
          <w:tcPr>
            <w:tcW w:w="20" w:type="dxa"/>
          </w:tcPr>
          <w:p w14:paraId="5686B841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14:paraId="095773E0" w14:textId="77777777" w:rsidR="00F52E8F" w:rsidRPr="00B93B40" w:rsidRDefault="000B207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2305" w:type="dxa"/>
          </w:tcPr>
          <w:p w14:paraId="7B051F2E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E8A1A81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1D90BEE1" w14:textId="77777777" w:rsidTr="005764CE">
        <w:trPr>
          <w:trHeight w:val="268"/>
        </w:trPr>
        <w:tc>
          <w:tcPr>
            <w:tcW w:w="9422" w:type="dxa"/>
            <w:gridSpan w:val="4"/>
          </w:tcPr>
          <w:p w14:paraId="7E1F9B2B" w14:textId="77777777" w:rsidR="00F52E8F" w:rsidRPr="00B93B40" w:rsidRDefault="009B5F93" w:rsidP="000B2070">
            <w:pPr>
              <w:pStyle w:val="TableParagraph"/>
              <w:spacing w:line="248" w:lineRule="exact"/>
              <w:ind w:right="2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Fonksiyonel </w:t>
            </w:r>
            <w:proofErr w:type="spellStart"/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Değerledirmede</w:t>
            </w:r>
            <w:proofErr w:type="spellEnd"/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Kullanılan Özel testler</w:t>
            </w:r>
          </w:p>
        </w:tc>
      </w:tr>
      <w:tr w:rsidR="00F52E8F" w:rsidRPr="00B93B40" w14:paraId="23ED1092" w14:textId="77777777" w:rsidTr="005764CE">
        <w:trPr>
          <w:trHeight w:val="268"/>
        </w:trPr>
        <w:tc>
          <w:tcPr>
            <w:tcW w:w="4815" w:type="dxa"/>
            <w:gridSpan w:val="2"/>
          </w:tcPr>
          <w:p w14:paraId="54F773C3" w14:textId="77777777" w:rsidR="00F52E8F" w:rsidRPr="00B93B40" w:rsidRDefault="000B20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Testin Adı</w:t>
            </w:r>
          </w:p>
        </w:tc>
        <w:tc>
          <w:tcPr>
            <w:tcW w:w="2305" w:type="dxa"/>
          </w:tcPr>
          <w:p w14:paraId="3420D842" w14:textId="77777777" w:rsidR="00F52E8F" w:rsidRPr="00B93B40" w:rsidRDefault="009B5F93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Tedavi öncesi</w:t>
            </w:r>
          </w:p>
        </w:tc>
        <w:tc>
          <w:tcPr>
            <w:tcW w:w="2302" w:type="dxa"/>
          </w:tcPr>
          <w:p w14:paraId="6B151C56" w14:textId="77777777" w:rsidR="00F52E8F" w:rsidRPr="00B93B40" w:rsidRDefault="009B5F93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40">
              <w:rPr>
                <w:rFonts w:ascii="Times New Roman" w:hAnsi="Times New Roman" w:cs="Times New Roman"/>
                <w:b/>
                <w:sz w:val="24"/>
                <w:szCs w:val="24"/>
              </w:rPr>
              <w:t>Tedavi sonrası</w:t>
            </w:r>
          </w:p>
        </w:tc>
      </w:tr>
      <w:tr w:rsidR="00F52E8F" w:rsidRPr="00B93B40" w14:paraId="175A07B6" w14:textId="77777777" w:rsidTr="005764CE">
        <w:trPr>
          <w:trHeight w:val="270"/>
        </w:trPr>
        <w:tc>
          <w:tcPr>
            <w:tcW w:w="4815" w:type="dxa"/>
            <w:gridSpan w:val="2"/>
          </w:tcPr>
          <w:p w14:paraId="58A1784B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590CB7C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EDB1FA6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3B623BC0" w14:textId="77777777" w:rsidTr="005764CE">
        <w:trPr>
          <w:trHeight w:val="268"/>
        </w:trPr>
        <w:tc>
          <w:tcPr>
            <w:tcW w:w="4815" w:type="dxa"/>
            <w:gridSpan w:val="2"/>
          </w:tcPr>
          <w:p w14:paraId="73E693E0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6FC3F281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B3B4210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0AAF1F60" w14:textId="77777777" w:rsidTr="005764CE">
        <w:trPr>
          <w:trHeight w:val="268"/>
        </w:trPr>
        <w:tc>
          <w:tcPr>
            <w:tcW w:w="4815" w:type="dxa"/>
            <w:gridSpan w:val="2"/>
          </w:tcPr>
          <w:p w14:paraId="429B09B8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0D0B0EF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1209989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RPr="00B93B40" w14:paraId="190020BD" w14:textId="77777777" w:rsidTr="005764CE">
        <w:trPr>
          <w:trHeight w:val="268"/>
        </w:trPr>
        <w:tc>
          <w:tcPr>
            <w:tcW w:w="4815" w:type="dxa"/>
            <w:gridSpan w:val="2"/>
          </w:tcPr>
          <w:p w14:paraId="7B534A10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54D3DC0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F46C4FE" w14:textId="77777777" w:rsidR="00F52E8F" w:rsidRPr="00B93B40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4ABAE" w14:textId="77777777" w:rsidR="00F52E8F" w:rsidRDefault="00F52E8F">
      <w:pPr>
        <w:rPr>
          <w:rFonts w:ascii="Times New Roman"/>
          <w:sz w:val="18"/>
        </w:rPr>
        <w:sectPr w:rsidR="00F52E8F">
          <w:pgSz w:w="11910" w:h="16840"/>
          <w:pgMar w:top="1400" w:right="1020" w:bottom="280" w:left="1100" w:header="708" w:footer="708" w:gutter="0"/>
          <w:cols w:space="708"/>
        </w:sectPr>
      </w:pPr>
    </w:p>
    <w:p w14:paraId="296B14D1" w14:textId="77777777" w:rsidR="00F52E8F" w:rsidRDefault="00F52E8F">
      <w:pPr>
        <w:pStyle w:val="GvdeMetni"/>
        <w:spacing w:before="4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561"/>
        <w:gridCol w:w="1559"/>
        <w:gridCol w:w="1561"/>
        <w:gridCol w:w="1024"/>
      </w:tblGrid>
      <w:tr w:rsidR="00F52E8F" w14:paraId="07A8014B" w14:textId="77777777" w:rsidTr="005764CE">
        <w:trPr>
          <w:trHeight w:val="268"/>
        </w:trPr>
        <w:tc>
          <w:tcPr>
            <w:tcW w:w="9425" w:type="dxa"/>
            <w:gridSpan w:val="5"/>
          </w:tcPr>
          <w:p w14:paraId="0C0A7144" w14:textId="77777777" w:rsidR="00F52E8F" w:rsidRPr="00F857E5" w:rsidRDefault="009B5F93" w:rsidP="000B2070">
            <w:pPr>
              <w:pStyle w:val="TableParagraph"/>
              <w:spacing w:line="248" w:lineRule="exact"/>
              <w:ind w:right="20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>Modifiye</w:t>
            </w:r>
            <w:proofErr w:type="spellEnd"/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>Ashworth</w:t>
            </w:r>
            <w:proofErr w:type="spellEnd"/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Skalası</w:t>
            </w:r>
            <w:r w:rsidR="000B2070"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>Spastisite</w:t>
            </w:r>
            <w:proofErr w:type="spellEnd"/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Değerlendirmesi)</w:t>
            </w:r>
          </w:p>
        </w:tc>
      </w:tr>
      <w:tr w:rsidR="00F52E8F" w14:paraId="104E9797" w14:textId="77777777" w:rsidTr="005764CE">
        <w:trPr>
          <w:trHeight w:val="270"/>
        </w:trPr>
        <w:tc>
          <w:tcPr>
            <w:tcW w:w="3720" w:type="dxa"/>
          </w:tcPr>
          <w:p w14:paraId="53464794" w14:textId="77777777" w:rsidR="00F52E8F" w:rsidRPr="00F857E5" w:rsidRDefault="009B5F93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>Kas Grubu</w:t>
            </w:r>
          </w:p>
        </w:tc>
        <w:tc>
          <w:tcPr>
            <w:tcW w:w="3120" w:type="dxa"/>
            <w:gridSpan w:val="2"/>
          </w:tcPr>
          <w:p w14:paraId="4A34CE7C" w14:textId="77777777" w:rsidR="00F52E8F" w:rsidRPr="00F857E5" w:rsidRDefault="009B5F93">
            <w:pPr>
              <w:pStyle w:val="TableParagraph"/>
              <w:spacing w:line="251" w:lineRule="exact"/>
              <w:ind w:left="9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>Tedavi öncesi</w:t>
            </w:r>
          </w:p>
        </w:tc>
        <w:tc>
          <w:tcPr>
            <w:tcW w:w="2585" w:type="dxa"/>
            <w:gridSpan w:val="2"/>
          </w:tcPr>
          <w:p w14:paraId="66E23D17" w14:textId="77777777" w:rsidR="00F52E8F" w:rsidRPr="00F857E5" w:rsidRDefault="009B5F93">
            <w:pPr>
              <w:pStyle w:val="TableParagraph"/>
              <w:spacing w:line="251" w:lineRule="exact"/>
              <w:ind w:left="6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>Tedavi sonrası</w:t>
            </w:r>
          </w:p>
        </w:tc>
      </w:tr>
      <w:tr w:rsidR="00F52E8F" w14:paraId="6BE3A106" w14:textId="77777777" w:rsidTr="005764CE">
        <w:trPr>
          <w:trHeight w:val="268"/>
        </w:trPr>
        <w:tc>
          <w:tcPr>
            <w:tcW w:w="3720" w:type="dxa"/>
          </w:tcPr>
          <w:p w14:paraId="321A357A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328256F2" w14:textId="77777777" w:rsidR="00F52E8F" w:rsidRPr="00F857E5" w:rsidRDefault="009B5F93" w:rsidP="000B2070">
            <w:pPr>
              <w:pStyle w:val="TableParagraph"/>
              <w:spacing w:line="248" w:lineRule="exact"/>
              <w:ind w:right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>Sağ</w:t>
            </w:r>
          </w:p>
        </w:tc>
        <w:tc>
          <w:tcPr>
            <w:tcW w:w="1559" w:type="dxa"/>
          </w:tcPr>
          <w:p w14:paraId="4D4E62A5" w14:textId="77777777" w:rsidR="00F52E8F" w:rsidRPr="00F857E5" w:rsidRDefault="009B5F93" w:rsidP="000B2070">
            <w:pPr>
              <w:pStyle w:val="TableParagraph"/>
              <w:spacing w:line="248" w:lineRule="exact"/>
              <w:ind w:right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>Sol</w:t>
            </w:r>
          </w:p>
        </w:tc>
        <w:tc>
          <w:tcPr>
            <w:tcW w:w="1561" w:type="dxa"/>
          </w:tcPr>
          <w:p w14:paraId="532B40E3" w14:textId="77777777" w:rsidR="00F52E8F" w:rsidRPr="00F857E5" w:rsidRDefault="009B5F93" w:rsidP="000B2070">
            <w:pPr>
              <w:pStyle w:val="TableParagraph"/>
              <w:spacing w:line="248" w:lineRule="exact"/>
              <w:ind w:right="5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>Sağ</w:t>
            </w:r>
          </w:p>
        </w:tc>
        <w:tc>
          <w:tcPr>
            <w:tcW w:w="1024" w:type="dxa"/>
          </w:tcPr>
          <w:p w14:paraId="3D65225A" w14:textId="77777777" w:rsidR="00F52E8F" w:rsidRPr="00F857E5" w:rsidRDefault="009B5F93" w:rsidP="000B2070">
            <w:pPr>
              <w:pStyle w:val="TableParagraph"/>
              <w:spacing w:line="248" w:lineRule="exact"/>
              <w:ind w:right="3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E5">
              <w:rPr>
                <w:rFonts w:ascii="Times New Roman" w:hAnsi="Times New Roman" w:cs="Times New Roman"/>
                <w:b/>
                <w:sz w:val="24"/>
                <w:szCs w:val="24"/>
              </w:rPr>
              <w:t>Sol</w:t>
            </w:r>
          </w:p>
        </w:tc>
      </w:tr>
      <w:tr w:rsidR="00F52E8F" w14:paraId="18850D06" w14:textId="77777777" w:rsidTr="005764CE">
        <w:trPr>
          <w:trHeight w:val="268"/>
        </w:trPr>
        <w:tc>
          <w:tcPr>
            <w:tcW w:w="3720" w:type="dxa"/>
          </w:tcPr>
          <w:p w14:paraId="16A54437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D36AE25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C3BC2D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116D20F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33853668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1AD78B8A" w14:textId="77777777" w:rsidTr="005764CE">
        <w:trPr>
          <w:trHeight w:val="268"/>
        </w:trPr>
        <w:tc>
          <w:tcPr>
            <w:tcW w:w="3720" w:type="dxa"/>
          </w:tcPr>
          <w:p w14:paraId="43515F78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3C85297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153615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3C8AB8D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46A3DF4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1F03CEE3" w14:textId="77777777" w:rsidTr="005764CE">
        <w:trPr>
          <w:trHeight w:val="268"/>
        </w:trPr>
        <w:tc>
          <w:tcPr>
            <w:tcW w:w="3720" w:type="dxa"/>
          </w:tcPr>
          <w:p w14:paraId="5A10F510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7964F09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62FF83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CF10601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05801DCC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169965B8" w14:textId="77777777" w:rsidTr="005764CE">
        <w:trPr>
          <w:trHeight w:val="268"/>
        </w:trPr>
        <w:tc>
          <w:tcPr>
            <w:tcW w:w="3720" w:type="dxa"/>
          </w:tcPr>
          <w:p w14:paraId="7024A1A5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85A2636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8B56A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2D48E81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6F6BD363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7647C6E9" w14:textId="77777777" w:rsidTr="005764CE">
        <w:trPr>
          <w:trHeight w:val="268"/>
        </w:trPr>
        <w:tc>
          <w:tcPr>
            <w:tcW w:w="3720" w:type="dxa"/>
          </w:tcPr>
          <w:p w14:paraId="15DFF4ED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BC3DA99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609C2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D119B8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07D44AD7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56B2356B" w14:textId="77777777" w:rsidTr="005764CE">
        <w:trPr>
          <w:trHeight w:val="268"/>
        </w:trPr>
        <w:tc>
          <w:tcPr>
            <w:tcW w:w="3720" w:type="dxa"/>
          </w:tcPr>
          <w:p w14:paraId="3AA6CA50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BAC27AB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AA557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A25A265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00D3C17B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56B710AA" w14:textId="77777777" w:rsidTr="005764CE">
        <w:trPr>
          <w:trHeight w:val="268"/>
        </w:trPr>
        <w:tc>
          <w:tcPr>
            <w:tcW w:w="3720" w:type="dxa"/>
          </w:tcPr>
          <w:p w14:paraId="0DB82A62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3EAEBE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C29142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4B498B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12515F05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414D3BF0" w14:textId="77777777" w:rsidTr="005764CE">
        <w:trPr>
          <w:trHeight w:val="268"/>
        </w:trPr>
        <w:tc>
          <w:tcPr>
            <w:tcW w:w="3720" w:type="dxa"/>
          </w:tcPr>
          <w:p w14:paraId="48073F65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917E646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9EA71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CD3B0D1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00330B82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14:paraId="420DC2E3" w14:textId="77777777" w:rsidTr="005764CE">
        <w:trPr>
          <w:trHeight w:val="268"/>
        </w:trPr>
        <w:tc>
          <w:tcPr>
            <w:tcW w:w="3720" w:type="dxa"/>
          </w:tcPr>
          <w:p w14:paraId="4B014B7E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BB9F8D1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B2DCF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E694DC5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8D943DF" w14:textId="77777777" w:rsidR="00F52E8F" w:rsidRPr="00F857E5" w:rsidRDefault="00F5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A687E" w14:textId="77777777" w:rsidR="00F52E8F" w:rsidRDefault="00F52E8F">
      <w:pPr>
        <w:pStyle w:val="GvdeMetni"/>
        <w:rPr>
          <w:rFonts w:ascii="Times New Roman"/>
          <w:sz w:val="20"/>
        </w:rPr>
      </w:pPr>
    </w:p>
    <w:p w14:paraId="35875E13" w14:textId="77777777" w:rsidR="00F52E8F" w:rsidRDefault="00F52E8F">
      <w:pPr>
        <w:pStyle w:val="GvdeMetni"/>
        <w:rPr>
          <w:rFonts w:ascii="Times New Roman"/>
          <w:sz w:val="20"/>
        </w:rPr>
      </w:pPr>
    </w:p>
    <w:p w14:paraId="2530D080" w14:textId="77777777" w:rsidR="00F52E8F" w:rsidRDefault="00F52E8F">
      <w:pPr>
        <w:pStyle w:val="GvdeMetni"/>
        <w:rPr>
          <w:rFonts w:ascii="Times New Roman"/>
          <w:sz w:val="20"/>
        </w:rPr>
      </w:pPr>
    </w:p>
    <w:p w14:paraId="5CBB90EB" w14:textId="77777777" w:rsidR="00F52E8F" w:rsidRDefault="00F52E8F">
      <w:pPr>
        <w:pStyle w:val="GvdeMetni"/>
        <w:spacing w:before="6"/>
        <w:rPr>
          <w:rFonts w:ascii="Times New Roman"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1"/>
      </w:tblGrid>
      <w:tr w:rsidR="00F52E8F" w14:paraId="5B457101" w14:textId="77777777" w:rsidTr="005764CE">
        <w:trPr>
          <w:trHeight w:val="565"/>
        </w:trPr>
        <w:tc>
          <w:tcPr>
            <w:tcW w:w="9421" w:type="dxa"/>
          </w:tcPr>
          <w:p w14:paraId="22B38015" w14:textId="77777777" w:rsidR="00F52E8F" w:rsidRDefault="009B5F93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Laboratuvar ve radyolojik değerlendirmeler</w:t>
            </w:r>
          </w:p>
        </w:tc>
      </w:tr>
      <w:tr w:rsidR="00F52E8F" w14:paraId="5BFF9DB6" w14:textId="77777777" w:rsidTr="005764CE">
        <w:trPr>
          <w:trHeight w:val="8328"/>
        </w:trPr>
        <w:tc>
          <w:tcPr>
            <w:tcW w:w="9421" w:type="dxa"/>
          </w:tcPr>
          <w:p w14:paraId="120D293B" w14:textId="77777777" w:rsidR="00F52E8F" w:rsidRDefault="00F52E8F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1DF36532" w14:textId="77777777" w:rsidR="00F52E8F" w:rsidRDefault="009B5F93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Hemogram</w:t>
            </w:r>
            <w:proofErr w:type="spellEnd"/>
            <w:r>
              <w:rPr>
                <w:b/>
              </w:rPr>
              <w:t>:</w:t>
            </w:r>
          </w:p>
          <w:p w14:paraId="1D7E01D0" w14:textId="77777777" w:rsidR="00F52E8F" w:rsidRDefault="00F52E8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06184974" w14:textId="77777777" w:rsidR="00F52E8F" w:rsidRDefault="009B5F9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gazları:</w:t>
            </w:r>
          </w:p>
          <w:p w14:paraId="6CC6A627" w14:textId="77777777" w:rsidR="00F52E8F" w:rsidRDefault="00F52E8F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1BE11D28" w14:textId="77777777" w:rsidR="00F52E8F" w:rsidRDefault="009B5F9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EKG:</w:t>
            </w:r>
          </w:p>
          <w:p w14:paraId="26284C18" w14:textId="77777777" w:rsidR="00F52E8F" w:rsidRDefault="00F52E8F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72FBEFE9" w14:textId="77777777" w:rsidR="00F52E8F" w:rsidRDefault="009B5F9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Göğüs X-Ray:</w:t>
            </w:r>
          </w:p>
          <w:p w14:paraId="462FAA84" w14:textId="77777777" w:rsidR="00F52E8F" w:rsidRDefault="00F52E8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2DAD60F2" w14:textId="77777777" w:rsidR="00F52E8F" w:rsidRDefault="009B5F9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Ekokardiyografi:</w:t>
            </w:r>
          </w:p>
          <w:p w14:paraId="6F6CF954" w14:textId="77777777" w:rsidR="00F52E8F" w:rsidRDefault="00F52E8F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42A60E6A" w14:textId="77777777" w:rsidR="00F52E8F" w:rsidRDefault="009B5F9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Kardiyak enzimler:</w:t>
            </w:r>
          </w:p>
          <w:p w14:paraId="7783DEEF" w14:textId="77777777" w:rsidR="00F52E8F" w:rsidRDefault="00F52E8F">
            <w:pPr>
              <w:pStyle w:val="TableParagraph"/>
              <w:rPr>
                <w:rFonts w:ascii="Times New Roman"/>
                <w:b/>
              </w:rPr>
            </w:pPr>
          </w:p>
          <w:p w14:paraId="190C5C48" w14:textId="77777777" w:rsidR="00F52E8F" w:rsidRDefault="00F52E8F">
            <w:pPr>
              <w:pStyle w:val="TableParagraph"/>
              <w:rPr>
                <w:rFonts w:ascii="Times New Roman"/>
                <w:b/>
              </w:rPr>
            </w:pPr>
          </w:p>
          <w:p w14:paraId="0A3CE78A" w14:textId="77777777" w:rsidR="00F52E8F" w:rsidRDefault="00F52E8F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14:paraId="5D8B4125" w14:textId="77777777" w:rsidR="00F52E8F" w:rsidRDefault="009B5F93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  <w:u w:val="single"/>
              </w:rPr>
              <w:t>Solunum Fonksiyon Testleri</w:t>
            </w:r>
          </w:p>
          <w:p w14:paraId="424F0221" w14:textId="77777777" w:rsidR="00F52E8F" w:rsidRDefault="00F52E8F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6C119616" w14:textId="77777777" w:rsidR="00F52E8F" w:rsidRDefault="009B5F93">
            <w:pPr>
              <w:pStyle w:val="TableParagraph"/>
              <w:tabs>
                <w:tab w:val="left" w:pos="6538"/>
              </w:tabs>
              <w:ind w:left="107"/>
              <w:rPr>
                <w:b/>
              </w:rPr>
            </w:pPr>
            <w:r>
              <w:rPr>
                <w:b/>
              </w:rPr>
              <w:t>Statik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Akciğer</w:t>
            </w:r>
            <w:r>
              <w:rPr>
                <w:b/>
                <w:spacing w:val="-2"/>
              </w:rPr>
              <w:t xml:space="preserve"> </w:t>
            </w:r>
            <w:r w:rsidR="000B2070">
              <w:rPr>
                <w:b/>
              </w:rPr>
              <w:t xml:space="preserve">Volümler                                                    </w:t>
            </w:r>
            <w:r>
              <w:rPr>
                <w:b/>
              </w:rPr>
              <w:t>Dinamik Akciğer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Volümleri</w:t>
            </w:r>
          </w:p>
          <w:p w14:paraId="79B7AB9F" w14:textId="77777777" w:rsidR="00F52E8F" w:rsidRDefault="00F52E8F">
            <w:pPr>
              <w:pStyle w:val="TableParagraph"/>
              <w:rPr>
                <w:rFonts w:ascii="Times New Roman"/>
                <w:b/>
              </w:rPr>
            </w:pPr>
          </w:p>
          <w:p w14:paraId="163FE6AE" w14:textId="77777777" w:rsidR="00F52E8F" w:rsidRDefault="00F52E8F">
            <w:pPr>
              <w:pStyle w:val="TableParagraph"/>
              <w:rPr>
                <w:rFonts w:ascii="Times New Roman"/>
                <w:b/>
              </w:rPr>
            </w:pPr>
          </w:p>
          <w:p w14:paraId="2C8154B0" w14:textId="77777777" w:rsidR="00F52E8F" w:rsidRDefault="00F52E8F">
            <w:pPr>
              <w:pStyle w:val="TableParagraph"/>
              <w:rPr>
                <w:rFonts w:ascii="Times New Roman"/>
                <w:b/>
              </w:rPr>
            </w:pPr>
          </w:p>
          <w:p w14:paraId="789AB59B" w14:textId="77777777" w:rsidR="00F52E8F" w:rsidRDefault="00F52E8F">
            <w:pPr>
              <w:pStyle w:val="TableParagraph"/>
              <w:rPr>
                <w:rFonts w:ascii="Times New Roman"/>
                <w:b/>
              </w:rPr>
            </w:pPr>
          </w:p>
          <w:p w14:paraId="6235FB0F" w14:textId="77777777" w:rsidR="00F52E8F" w:rsidRDefault="00F52E8F">
            <w:pPr>
              <w:pStyle w:val="TableParagraph"/>
              <w:rPr>
                <w:rFonts w:ascii="Times New Roman"/>
                <w:b/>
              </w:rPr>
            </w:pPr>
          </w:p>
          <w:p w14:paraId="4BED631D" w14:textId="77777777" w:rsidR="00F52E8F" w:rsidRDefault="00F52E8F">
            <w:pPr>
              <w:pStyle w:val="TableParagraph"/>
              <w:rPr>
                <w:rFonts w:ascii="Times New Roman"/>
                <w:b/>
              </w:rPr>
            </w:pPr>
          </w:p>
          <w:p w14:paraId="6D002241" w14:textId="77777777" w:rsidR="00F52E8F" w:rsidRDefault="00F52E8F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14:paraId="392F05D5" w14:textId="77777777" w:rsidR="00F52E8F" w:rsidRDefault="009B5F93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Kardiyopulmoner</w:t>
            </w:r>
            <w:proofErr w:type="spellEnd"/>
            <w:r>
              <w:rPr>
                <w:b/>
                <w:u w:val="single"/>
              </w:rPr>
              <w:t xml:space="preserve"> Egzersiz Test Sonuçları</w:t>
            </w:r>
          </w:p>
        </w:tc>
      </w:tr>
    </w:tbl>
    <w:p w14:paraId="78522714" w14:textId="77777777" w:rsidR="00F52E8F" w:rsidRDefault="00F52E8F">
      <w:pPr>
        <w:jc w:val="center"/>
        <w:sectPr w:rsidR="00F52E8F">
          <w:pgSz w:w="11910" w:h="16840"/>
          <w:pgMar w:top="1580" w:right="1020" w:bottom="280" w:left="1100" w:header="708" w:footer="708" w:gutter="0"/>
          <w:cols w:space="708"/>
        </w:sectPr>
      </w:pPr>
    </w:p>
    <w:p w14:paraId="02B233EA" w14:textId="5BC80E03" w:rsidR="00F52E8F" w:rsidRDefault="0036325C">
      <w:pPr>
        <w:pStyle w:val="GvdeMetni"/>
        <w:ind w:left="20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tr-TR"/>
        </w:rPr>
        <w:lastRenderedPageBreak/>
        <mc:AlternateContent>
          <mc:Choice Requires="wps">
            <w:drawing>
              <wp:inline distT="0" distB="0" distL="0" distR="0" wp14:anchorId="1E8FA370" wp14:editId="2F0B339E">
                <wp:extent cx="5850890" cy="4100195"/>
                <wp:effectExtent l="9525" t="9525" r="6985" b="508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100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964BB" w14:textId="77777777" w:rsidR="00F02FC5" w:rsidRDefault="00F02FC5">
                            <w:pPr>
                              <w:pStyle w:val="GvdeMetni"/>
                              <w:rPr>
                                <w:rFonts w:ascii="Times New Roman"/>
                              </w:rPr>
                            </w:pPr>
                          </w:p>
                          <w:p w14:paraId="0BEA16DB" w14:textId="77777777" w:rsidR="00F02FC5" w:rsidRDefault="00F02FC5">
                            <w:pPr>
                              <w:pStyle w:val="GvdeMetni"/>
                              <w:spacing w:before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E7B7686" w14:textId="77777777" w:rsidR="00F02FC5" w:rsidRDefault="00F02FC5">
                            <w:pPr>
                              <w:pStyle w:val="GvdeMetni"/>
                              <w:spacing w:before="1"/>
                              <w:ind w:left="103"/>
                            </w:pPr>
                            <w:r>
                              <w:t>MRG:</w:t>
                            </w:r>
                          </w:p>
                          <w:p w14:paraId="517EB78A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05540034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029880EB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2F96696D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38573AF7" w14:textId="77777777" w:rsidR="00F02FC5" w:rsidRDefault="00F02FC5">
                            <w:pPr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057DE156" w14:textId="77777777" w:rsidR="00F02FC5" w:rsidRDefault="00F02FC5">
                            <w:pPr>
                              <w:pStyle w:val="GvdeMetni"/>
                              <w:ind w:left="103"/>
                            </w:pPr>
                            <w:r>
                              <w:t>USG:</w:t>
                            </w:r>
                          </w:p>
                          <w:p w14:paraId="493A5E48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5F3FD947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2F7F72ED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4768CAC9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1A384EF3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7D397027" w14:textId="77777777" w:rsidR="00F02FC5" w:rsidRDefault="00F02FC5">
                            <w:pPr>
                              <w:pStyle w:val="GvdeMetni"/>
                              <w:ind w:left="103"/>
                            </w:pPr>
                            <w:r>
                              <w:t>X-Ray</w:t>
                            </w:r>
                          </w:p>
                          <w:p w14:paraId="1F908AFF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073111D0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0084FC62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08D2E856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1E27EF95" w14:textId="77777777" w:rsidR="00F02FC5" w:rsidRDefault="00F02FC5">
                            <w:pPr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D1ED8EA" w14:textId="77777777" w:rsidR="00F02FC5" w:rsidRDefault="00F02FC5">
                            <w:pPr>
                              <w:pStyle w:val="GvdeMetni"/>
                              <w:ind w:left="103"/>
                            </w:pPr>
                            <w:r>
                              <w:t>Diğer (Belirtiniz):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0.7pt;height:3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" filled="f" strokeweight=".48pt">
                <v:textbox inset="0,0,0,0">
                  <w:txbxContent>
                    <w:p w14:paraId="228964BB" w14:textId="77777777" w:rsidR="00F02FC5" w:rsidRDefault="00F02FC5">
                      <w:pPr>
                        <w:pStyle w:val="GvdeMetni"/>
                        <w:rPr>
                          <w:rFonts w:ascii="Times New Roman"/>
                        </w:rPr>
                      </w:pPr>
                    </w:p>
                    <w:p w14:paraId="0BEA16DB" w14:textId="77777777" w:rsidR="00F02FC5" w:rsidRDefault="00F02FC5">
                      <w:pPr>
                        <w:pStyle w:val="GvdeMetni"/>
                        <w:spacing w:before="5"/>
                        <w:rPr>
                          <w:rFonts w:ascii="Times New Roman"/>
                          <w:sz w:val="24"/>
                        </w:rPr>
                      </w:pPr>
                    </w:p>
                    <w:p w14:paraId="2E7B7686" w14:textId="77777777" w:rsidR="00F02FC5" w:rsidRDefault="00F02FC5">
                      <w:pPr>
                        <w:pStyle w:val="GvdeMetni"/>
                        <w:spacing w:before="1"/>
                        <w:ind w:left="103"/>
                      </w:pPr>
                      <w:r>
                        <w:t>MRG:</w:t>
                      </w:r>
                    </w:p>
                    <w:p w14:paraId="517EB78A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05540034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029880EB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2F96696D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38573AF7" w14:textId="77777777" w:rsidR="00F02FC5" w:rsidRDefault="00F02FC5">
                      <w:pPr>
                        <w:spacing w:before="1"/>
                        <w:rPr>
                          <w:b/>
                        </w:rPr>
                      </w:pPr>
                    </w:p>
                    <w:p w14:paraId="057DE156" w14:textId="77777777" w:rsidR="00F02FC5" w:rsidRDefault="00F02FC5">
                      <w:pPr>
                        <w:pStyle w:val="GvdeMetni"/>
                        <w:ind w:left="103"/>
                      </w:pPr>
                      <w:r>
                        <w:t>USG:</w:t>
                      </w:r>
                    </w:p>
                    <w:p w14:paraId="493A5E48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5F3FD947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2F7F72ED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4768CAC9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1A384EF3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7D397027" w14:textId="77777777" w:rsidR="00F02FC5" w:rsidRDefault="00F02FC5">
                      <w:pPr>
                        <w:pStyle w:val="GvdeMetni"/>
                        <w:ind w:left="103"/>
                      </w:pPr>
                      <w:r>
                        <w:t>X-Ray</w:t>
                      </w:r>
                    </w:p>
                    <w:p w14:paraId="1F908AFF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073111D0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0084FC62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08D2E856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1E27EF95" w14:textId="77777777" w:rsidR="00F02FC5" w:rsidRDefault="00F02FC5">
                      <w:pPr>
                        <w:spacing w:before="1"/>
                        <w:rPr>
                          <w:b/>
                        </w:rPr>
                      </w:pPr>
                    </w:p>
                    <w:p w14:paraId="7D1ED8EA" w14:textId="77777777" w:rsidR="00F02FC5" w:rsidRDefault="00F02FC5">
                      <w:pPr>
                        <w:pStyle w:val="GvdeMetni"/>
                        <w:ind w:left="103"/>
                      </w:pPr>
                      <w:r>
                        <w:t>Diğer (Belirtiniz):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E3F0D" w14:textId="77777777" w:rsidR="00F52E8F" w:rsidRDefault="00F52E8F">
      <w:pPr>
        <w:pStyle w:val="GvdeMetni"/>
        <w:rPr>
          <w:rFonts w:ascii="Times New Roman"/>
          <w:sz w:val="20"/>
        </w:rPr>
      </w:pPr>
    </w:p>
    <w:p w14:paraId="4B457B30" w14:textId="77777777" w:rsidR="00F52E8F" w:rsidRDefault="00F52E8F">
      <w:pPr>
        <w:pStyle w:val="GvdeMetni"/>
        <w:spacing w:before="7"/>
        <w:rPr>
          <w:rFonts w:ascii="Times New Roman"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F52E8F" w14:paraId="62AA46EC" w14:textId="77777777">
        <w:trPr>
          <w:trHeight w:val="268"/>
        </w:trPr>
        <w:tc>
          <w:tcPr>
            <w:tcW w:w="4607" w:type="dxa"/>
          </w:tcPr>
          <w:p w14:paraId="4393CA60" w14:textId="77777777" w:rsidR="00F52E8F" w:rsidRDefault="009B5F93">
            <w:pPr>
              <w:pStyle w:val="TableParagraph"/>
              <w:spacing w:line="248" w:lineRule="exact"/>
              <w:ind w:left="1360"/>
              <w:rPr>
                <w:b/>
              </w:rPr>
            </w:pPr>
            <w:r>
              <w:rPr>
                <w:b/>
              </w:rPr>
              <w:t>Kısa dönem hedefler</w:t>
            </w:r>
          </w:p>
        </w:tc>
        <w:tc>
          <w:tcPr>
            <w:tcW w:w="4607" w:type="dxa"/>
          </w:tcPr>
          <w:p w14:paraId="17C7AFA7" w14:textId="77777777" w:rsidR="00F52E8F" w:rsidRDefault="009B5F93">
            <w:pPr>
              <w:pStyle w:val="TableParagraph"/>
              <w:spacing w:line="248" w:lineRule="exact"/>
              <w:ind w:left="1314"/>
              <w:rPr>
                <w:b/>
              </w:rPr>
            </w:pPr>
            <w:r>
              <w:rPr>
                <w:b/>
              </w:rPr>
              <w:t>Uzun dönem hedefler</w:t>
            </w:r>
          </w:p>
        </w:tc>
      </w:tr>
      <w:tr w:rsidR="00F52E8F" w14:paraId="0F86A47F" w14:textId="77777777">
        <w:trPr>
          <w:trHeight w:val="268"/>
        </w:trPr>
        <w:tc>
          <w:tcPr>
            <w:tcW w:w="4607" w:type="dxa"/>
          </w:tcPr>
          <w:p w14:paraId="396FC0D9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0F461B01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55A1540A" w14:textId="77777777">
        <w:trPr>
          <w:trHeight w:val="270"/>
        </w:trPr>
        <w:tc>
          <w:tcPr>
            <w:tcW w:w="4607" w:type="dxa"/>
          </w:tcPr>
          <w:p w14:paraId="3B615947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7" w:type="dxa"/>
          </w:tcPr>
          <w:p w14:paraId="20AADB07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E8F" w14:paraId="4227AC49" w14:textId="77777777">
        <w:trPr>
          <w:trHeight w:val="268"/>
        </w:trPr>
        <w:tc>
          <w:tcPr>
            <w:tcW w:w="4607" w:type="dxa"/>
          </w:tcPr>
          <w:p w14:paraId="2921DBD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12FAFF7A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58CF1A15" w14:textId="77777777">
        <w:trPr>
          <w:trHeight w:val="268"/>
        </w:trPr>
        <w:tc>
          <w:tcPr>
            <w:tcW w:w="4607" w:type="dxa"/>
          </w:tcPr>
          <w:p w14:paraId="0709328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06E34B5E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6D4A65F8" w14:textId="77777777">
        <w:trPr>
          <w:trHeight w:val="268"/>
        </w:trPr>
        <w:tc>
          <w:tcPr>
            <w:tcW w:w="4607" w:type="dxa"/>
          </w:tcPr>
          <w:p w14:paraId="1C2875A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5736D30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100FC3DD" w14:textId="77777777">
        <w:trPr>
          <w:trHeight w:val="268"/>
        </w:trPr>
        <w:tc>
          <w:tcPr>
            <w:tcW w:w="4607" w:type="dxa"/>
          </w:tcPr>
          <w:p w14:paraId="5A36BE4C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012F565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13FAE1AF" w14:textId="77777777">
        <w:trPr>
          <w:trHeight w:val="268"/>
        </w:trPr>
        <w:tc>
          <w:tcPr>
            <w:tcW w:w="4607" w:type="dxa"/>
          </w:tcPr>
          <w:p w14:paraId="47D9A59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03B3637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485A6680" w14:textId="77777777">
        <w:trPr>
          <w:trHeight w:val="268"/>
        </w:trPr>
        <w:tc>
          <w:tcPr>
            <w:tcW w:w="4607" w:type="dxa"/>
          </w:tcPr>
          <w:p w14:paraId="1AB0C52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0A891795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123B8B2D" w14:textId="77777777">
        <w:trPr>
          <w:trHeight w:val="268"/>
        </w:trPr>
        <w:tc>
          <w:tcPr>
            <w:tcW w:w="4607" w:type="dxa"/>
          </w:tcPr>
          <w:p w14:paraId="4F1B1F41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5E8AE9E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6B82A169" w14:textId="77777777">
        <w:trPr>
          <w:trHeight w:val="268"/>
        </w:trPr>
        <w:tc>
          <w:tcPr>
            <w:tcW w:w="4607" w:type="dxa"/>
          </w:tcPr>
          <w:p w14:paraId="1156EB6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4E92A9A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773920" w14:textId="77777777" w:rsidR="00F52E8F" w:rsidRDefault="00F52E8F">
      <w:pPr>
        <w:pStyle w:val="GvdeMetni"/>
        <w:rPr>
          <w:rFonts w:ascii="Times New Roman"/>
          <w:sz w:val="20"/>
        </w:rPr>
      </w:pPr>
    </w:p>
    <w:p w14:paraId="31D73D65" w14:textId="77777777" w:rsidR="00F52E8F" w:rsidRDefault="00F52E8F">
      <w:pPr>
        <w:pStyle w:val="GvdeMetni"/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F52E8F" w14:paraId="327A6941" w14:textId="77777777">
        <w:trPr>
          <w:trHeight w:val="268"/>
        </w:trPr>
        <w:tc>
          <w:tcPr>
            <w:tcW w:w="4607" w:type="dxa"/>
          </w:tcPr>
          <w:p w14:paraId="295B0B15" w14:textId="77777777" w:rsidR="00F52E8F" w:rsidRDefault="009B5F93">
            <w:pPr>
              <w:pStyle w:val="TableParagraph"/>
              <w:spacing w:line="248" w:lineRule="exact"/>
              <w:ind w:left="1729" w:right="1721"/>
              <w:jc w:val="center"/>
              <w:rPr>
                <w:b/>
              </w:rPr>
            </w:pPr>
            <w:r>
              <w:rPr>
                <w:b/>
              </w:rPr>
              <w:t>Tedavi planı</w:t>
            </w:r>
          </w:p>
        </w:tc>
        <w:tc>
          <w:tcPr>
            <w:tcW w:w="4607" w:type="dxa"/>
          </w:tcPr>
          <w:p w14:paraId="24C4F1BB" w14:textId="77777777" w:rsidR="00F52E8F" w:rsidRDefault="009B5F93">
            <w:pPr>
              <w:pStyle w:val="TableParagraph"/>
              <w:spacing w:line="248" w:lineRule="exact"/>
              <w:ind w:left="1729" w:right="1719"/>
              <w:jc w:val="center"/>
              <w:rPr>
                <w:b/>
              </w:rPr>
            </w:pPr>
            <w:r>
              <w:rPr>
                <w:b/>
              </w:rPr>
              <w:t>Ev programı</w:t>
            </w:r>
          </w:p>
        </w:tc>
      </w:tr>
      <w:tr w:rsidR="00F52E8F" w14:paraId="4BBB51F0" w14:textId="77777777">
        <w:trPr>
          <w:trHeight w:val="269"/>
        </w:trPr>
        <w:tc>
          <w:tcPr>
            <w:tcW w:w="4607" w:type="dxa"/>
          </w:tcPr>
          <w:p w14:paraId="1D249FA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210EB17A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44374066" w14:textId="77777777">
        <w:trPr>
          <w:trHeight w:val="268"/>
        </w:trPr>
        <w:tc>
          <w:tcPr>
            <w:tcW w:w="4607" w:type="dxa"/>
          </w:tcPr>
          <w:p w14:paraId="6C433C0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6A61C7B4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496EC737" w14:textId="77777777">
        <w:trPr>
          <w:trHeight w:val="268"/>
        </w:trPr>
        <w:tc>
          <w:tcPr>
            <w:tcW w:w="4607" w:type="dxa"/>
          </w:tcPr>
          <w:p w14:paraId="16AE5423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38DE7657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13623271" w14:textId="77777777">
        <w:trPr>
          <w:trHeight w:val="270"/>
        </w:trPr>
        <w:tc>
          <w:tcPr>
            <w:tcW w:w="4607" w:type="dxa"/>
          </w:tcPr>
          <w:p w14:paraId="39DD5A21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7" w:type="dxa"/>
          </w:tcPr>
          <w:p w14:paraId="7BD772F6" w14:textId="77777777" w:rsidR="00F52E8F" w:rsidRDefault="00F52E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E8F" w14:paraId="208EC22A" w14:textId="77777777">
        <w:trPr>
          <w:trHeight w:val="268"/>
        </w:trPr>
        <w:tc>
          <w:tcPr>
            <w:tcW w:w="4607" w:type="dxa"/>
          </w:tcPr>
          <w:p w14:paraId="3935E242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6335C335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24F73CDB" w14:textId="77777777">
        <w:trPr>
          <w:trHeight w:val="268"/>
        </w:trPr>
        <w:tc>
          <w:tcPr>
            <w:tcW w:w="4607" w:type="dxa"/>
          </w:tcPr>
          <w:p w14:paraId="1FBB8D0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791E92EB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5A9D9EB2" w14:textId="77777777">
        <w:trPr>
          <w:trHeight w:val="268"/>
        </w:trPr>
        <w:tc>
          <w:tcPr>
            <w:tcW w:w="4607" w:type="dxa"/>
          </w:tcPr>
          <w:p w14:paraId="3BE65E39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0FB9812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188395F3" w14:textId="77777777">
        <w:trPr>
          <w:trHeight w:val="268"/>
        </w:trPr>
        <w:tc>
          <w:tcPr>
            <w:tcW w:w="4607" w:type="dxa"/>
          </w:tcPr>
          <w:p w14:paraId="6BDDFC76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3E2B26F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748E9FB4" w14:textId="77777777">
        <w:trPr>
          <w:trHeight w:val="268"/>
        </w:trPr>
        <w:tc>
          <w:tcPr>
            <w:tcW w:w="4607" w:type="dxa"/>
          </w:tcPr>
          <w:p w14:paraId="0B1C3D2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5563E680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1C652C85" w14:textId="77777777">
        <w:trPr>
          <w:trHeight w:val="268"/>
        </w:trPr>
        <w:tc>
          <w:tcPr>
            <w:tcW w:w="4607" w:type="dxa"/>
          </w:tcPr>
          <w:p w14:paraId="1E91A91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55118697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8F" w14:paraId="76DC116A" w14:textId="77777777">
        <w:trPr>
          <w:trHeight w:val="268"/>
        </w:trPr>
        <w:tc>
          <w:tcPr>
            <w:tcW w:w="4607" w:type="dxa"/>
          </w:tcPr>
          <w:p w14:paraId="70699FBD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</w:tcPr>
          <w:p w14:paraId="1F22030F" w14:textId="77777777" w:rsidR="00F52E8F" w:rsidRDefault="00F52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950DD6" w14:textId="77777777" w:rsidR="00F52E8F" w:rsidRDefault="00F52E8F">
      <w:pPr>
        <w:rPr>
          <w:rFonts w:ascii="Times New Roman"/>
          <w:sz w:val="18"/>
        </w:rPr>
        <w:sectPr w:rsidR="00F52E8F">
          <w:pgSz w:w="11910" w:h="16840"/>
          <w:pgMar w:top="1400" w:right="1020" w:bottom="280" w:left="1100" w:header="708" w:footer="708" w:gutter="0"/>
          <w:cols w:space="708"/>
        </w:sectPr>
      </w:pPr>
    </w:p>
    <w:p w14:paraId="3840AE2C" w14:textId="6C8D59D7" w:rsidR="00F52E8F" w:rsidRDefault="0036325C">
      <w:pPr>
        <w:pStyle w:val="GvdeMetni"/>
        <w:ind w:left="20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tr-TR"/>
        </w:rPr>
        <w:lastRenderedPageBreak/>
        <mc:AlternateContent>
          <mc:Choice Requires="wps">
            <w:drawing>
              <wp:inline distT="0" distB="0" distL="0" distR="0" wp14:anchorId="7CF01CAF" wp14:editId="5389E7C5">
                <wp:extent cx="5850890" cy="5293995"/>
                <wp:effectExtent l="9525" t="9525" r="6985" b="1143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5293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75112" w14:textId="77777777" w:rsidR="00F02FC5" w:rsidRDefault="00F02FC5">
                            <w:pPr>
                              <w:pStyle w:val="GvdeMetni"/>
                              <w:spacing w:line="266" w:lineRule="exact"/>
                              <w:ind w:left="3944" w:right="3943"/>
                              <w:jc w:val="center"/>
                            </w:pPr>
                            <w:r>
                              <w:t>Önemli Not:</w:t>
                            </w:r>
                          </w:p>
                          <w:p w14:paraId="4A1DFC00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7B596B61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30797135" w14:textId="77777777" w:rsidR="00F02FC5" w:rsidRDefault="00F02FC5">
                            <w:pPr>
                              <w:pStyle w:val="GvdeMetni"/>
                              <w:spacing w:before="1"/>
                              <w:ind w:left="103" w:right="6466"/>
                            </w:pPr>
                            <w:r>
                              <w:t xml:space="preserve">Günlük yaşam aktivite ölçeği </w:t>
                            </w:r>
                          </w:p>
                          <w:p w14:paraId="3DF8D998" w14:textId="77777777" w:rsidR="00F02FC5" w:rsidRDefault="00F02FC5">
                            <w:pPr>
                              <w:pStyle w:val="GvdeMetni"/>
                              <w:spacing w:before="1"/>
                              <w:ind w:left="103" w:right="6466"/>
                            </w:pPr>
                            <w:r>
                              <w:t>Depresyon ölçeği</w:t>
                            </w:r>
                          </w:p>
                          <w:p w14:paraId="0EC05FCF" w14:textId="77777777" w:rsidR="00F02FC5" w:rsidRDefault="00F02FC5">
                            <w:pPr>
                              <w:pStyle w:val="GvdeMetni"/>
                              <w:ind w:left="103" w:right="7199"/>
                            </w:pPr>
                            <w:r>
                              <w:t xml:space="preserve">Yaşam kalitesi ölçeği </w:t>
                            </w:r>
                            <w:proofErr w:type="spellStart"/>
                            <w:r>
                              <w:t>Kinezyofobi</w:t>
                            </w:r>
                            <w:proofErr w:type="spellEnd"/>
                            <w:r>
                              <w:t xml:space="preserve"> ölçeği</w:t>
                            </w:r>
                          </w:p>
                          <w:p w14:paraId="05283589" w14:textId="77777777" w:rsidR="00F02FC5" w:rsidRDefault="00F02FC5">
                            <w:pPr>
                              <w:pStyle w:val="GvdeMetni"/>
                              <w:spacing w:line="267" w:lineRule="exact"/>
                              <w:ind w:left="103"/>
                            </w:pPr>
                            <w:proofErr w:type="spellStart"/>
                            <w:r>
                              <w:t>Vb</w:t>
                            </w:r>
                            <w:proofErr w:type="spellEnd"/>
                            <w:r>
                              <w:t xml:space="preserve"> ölçekleri kullanabilir, kullandığınız ölçeği ve sonucunu forma ekleyebilirsiniz.</w:t>
                            </w:r>
                          </w:p>
                          <w:p w14:paraId="729A781F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2AFF35AC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1BBADD6E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6ACD858C" w14:textId="77777777" w:rsidR="00F02FC5" w:rsidRDefault="00F02FC5">
                            <w:pPr>
                              <w:rPr>
                                <w:b/>
                              </w:rPr>
                            </w:pPr>
                          </w:p>
                          <w:p w14:paraId="69893BBA" w14:textId="77777777" w:rsidR="00F02FC5" w:rsidRDefault="00F02FC5">
                            <w:pPr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50C52FC0" w14:textId="77777777" w:rsidR="00F02FC5" w:rsidRDefault="00F02FC5" w:rsidP="000B2070">
                            <w:pPr>
                              <w:pStyle w:val="GvdeMetni"/>
                              <w:ind w:right="3944"/>
                            </w:pPr>
                            <w:r>
                              <w:t xml:space="preserve"> ÖNERİLERİNİZ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0.7pt;height:4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" filled="f" strokeweight=".48pt">
                <v:textbox inset="0,0,0,0">
                  <w:txbxContent>
                    <w:p w14:paraId="49E75112" w14:textId="77777777" w:rsidR="00F02FC5" w:rsidRDefault="00F02FC5">
                      <w:pPr>
                        <w:pStyle w:val="GvdeMetni"/>
                        <w:spacing w:line="266" w:lineRule="exact"/>
                        <w:ind w:left="3944" w:right="3943"/>
                        <w:jc w:val="center"/>
                      </w:pPr>
                      <w:r>
                        <w:t>Önemli Not:</w:t>
                      </w:r>
                    </w:p>
                    <w:p w14:paraId="4A1DFC00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7B596B61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30797135" w14:textId="77777777" w:rsidR="00F02FC5" w:rsidRDefault="00F02FC5">
                      <w:pPr>
                        <w:pStyle w:val="GvdeMetni"/>
                        <w:spacing w:before="1"/>
                        <w:ind w:left="103" w:right="6466"/>
                      </w:pPr>
                      <w:r>
                        <w:t xml:space="preserve">Günlük yaşam aktivite ölçeği </w:t>
                      </w:r>
                    </w:p>
                    <w:p w14:paraId="3DF8D998" w14:textId="77777777" w:rsidR="00F02FC5" w:rsidRDefault="00F02FC5">
                      <w:pPr>
                        <w:pStyle w:val="GvdeMetni"/>
                        <w:spacing w:before="1"/>
                        <w:ind w:left="103" w:right="6466"/>
                      </w:pPr>
                      <w:r>
                        <w:t>Depresyon ölçeği</w:t>
                      </w:r>
                    </w:p>
                    <w:p w14:paraId="0EC05FCF" w14:textId="77777777" w:rsidR="00F02FC5" w:rsidRDefault="00F02FC5">
                      <w:pPr>
                        <w:pStyle w:val="GvdeMetni"/>
                        <w:ind w:left="103" w:right="7199"/>
                      </w:pPr>
                      <w:r>
                        <w:t>Yaşam kalitesi ölçeği Kinezyofobi ölçeği</w:t>
                      </w:r>
                    </w:p>
                    <w:p w14:paraId="05283589" w14:textId="77777777" w:rsidR="00F02FC5" w:rsidRDefault="00F02FC5">
                      <w:pPr>
                        <w:pStyle w:val="GvdeMetni"/>
                        <w:spacing w:line="267" w:lineRule="exact"/>
                        <w:ind w:left="103"/>
                      </w:pPr>
                      <w:r>
                        <w:t>Vb ölçekleri kullanabilir, kullandığınız ölçeği ve sonucunu forma ekleyebilirsiniz.</w:t>
                      </w:r>
                    </w:p>
                    <w:p w14:paraId="729A781F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2AFF35AC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1BBADD6E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6ACD858C" w14:textId="77777777" w:rsidR="00F02FC5" w:rsidRDefault="00F02FC5">
                      <w:pPr>
                        <w:rPr>
                          <w:b/>
                        </w:rPr>
                      </w:pPr>
                    </w:p>
                    <w:p w14:paraId="69893BBA" w14:textId="77777777" w:rsidR="00F02FC5" w:rsidRDefault="00F02FC5">
                      <w:pPr>
                        <w:spacing w:before="2"/>
                        <w:rPr>
                          <w:b/>
                        </w:rPr>
                      </w:pPr>
                    </w:p>
                    <w:p w14:paraId="50C52FC0" w14:textId="77777777" w:rsidR="00F02FC5" w:rsidRDefault="00F02FC5" w:rsidP="000B2070">
                      <w:pPr>
                        <w:pStyle w:val="GvdeMetni"/>
                        <w:ind w:right="3944"/>
                      </w:pPr>
                      <w:r>
                        <w:t xml:space="preserve"> ÖNERİLERİNİZ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66A953" w14:textId="77777777" w:rsidR="00F52E8F" w:rsidRDefault="00F52E8F">
      <w:pPr>
        <w:pStyle w:val="GvdeMetni"/>
        <w:rPr>
          <w:rFonts w:ascii="Times New Roman"/>
          <w:sz w:val="20"/>
        </w:rPr>
      </w:pPr>
    </w:p>
    <w:p w14:paraId="117A98BE" w14:textId="77777777" w:rsidR="00F52E8F" w:rsidRDefault="00F52E8F">
      <w:pPr>
        <w:pStyle w:val="GvdeMetni"/>
        <w:spacing w:before="7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09"/>
        <w:gridCol w:w="396"/>
      </w:tblGrid>
      <w:tr w:rsidR="00F52E8F" w14:paraId="561A0A57" w14:textId="77777777">
        <w:trPr>
          <w:trHeight w:val="379"/>
        </w:trPr>
        <w:tc>
          <w:tcPr>
            <w:tcW w:w="3009" w:type="dxa"/>
          </w:tcPr>
          <w:p w14:paraId="27425E5B" w14:textId="3F048EB0" w:rsidR="00F52E8F" w:rsidRPr="00D93183" w:rsidRDefault="00A57255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 xml:space="preserve">Staj/ </w:t>
            </w:r>
            <w:r w:rsidR="00FF64BF">
              <w:rPr>
                <w:b/>
              </w:rPr>
              <w:t xml:space="preserve">İşletmede Mesleki </w:t>
            </w:r>
            <w:r w:rsidR="00D93183" w:rsidRPr="00D93183">
              <w:rPr>
                <w:b/>
              </w:rPr>
              <w:t>Eğitim Y</w:t>
            </w:r>
            <w:r w:rsidR="009B5F93" w:rsidRPr="00D93183">
              <w:rPr>
                <w:b/>
              </w:rPr>
              <w:t>ürütücüsü</w:t>
            </w:r>
          </w:p>
        </w:tc>
        <w:tc>
          <w:tcPr>
            <w:tcW w:w="396" w:type="dxa"/>
          </w:tcPr>
          <w:p w14:paraId="382A9EC7" w14:textId="77777777" w:rsidR="00F52E8F" w:rsidRPr="00D93183" w:rsidRDefault="009B5F93">
            <w:pPr>
              <w:pStyle w:val="TableParagraph"/>
              <w:spacing w:line="225" w:lineRule="exact"/>
              <w:ind w:left="136"/>
              <w:rPr>
                <w:b/>
              </w:rPr>
            </w:pPr>
            <w:r w:rsidRPr="00D93183">
              <w:rPr>
                <w:b/>
              </w:rPr>
              <w:t>:</w:t>
            </w:r>
          </w:p>
        </w:tc>
      </w:tr>
      <w:tr w:rsidR="00F52E8F" w:rsidRPr="00D93183" w14:paraId="15DF912E" w14:textId="77777777">
        <w:trPr>
          <w:trHeight w:val="537"/>
        </w:trPr>
        <w:tc>
          <w:tcPr>
            <w:tcW w:w="3009" w:type="dxa"/>
          </w:tcPr>
          <w:p w14:paraId="400B8179" w14:textId="77777777" w:rsidR="00F52E8F" w:rsidRPr="00D93183" w:rsidRDefault="009B5F93">
            <w:pPr>
              <w:pStyle w:val="TableParagraph"/>
              <w:spacing w:before="114"/>
              <w:ind w:left="200"/>
              <w:rPr>
                <w:b/>
              </w:rPr>
            </w:pPr>
            <w:r w:rsidRPr="00D93183">
              <w:rPr>
                <w:b/>
              </w:rPr>
              <w:t>Tarih</w:t>
            </w:r>
          </w:p>
        </w:tc>
        <w:tc>
          <w:tcPr>
            <w:tcW w:w="396" w:type="dxa"/>
          </w:tcPr>
          <w:p w14:paraId="1472DEF1" w14:textId="77777777" w:rsidR="00F52E8F" w:rsidRPr="00D93183" w:rsidRDefault="009B5F93">
            <w:pPr>
              <w:pStyle w:val="TableParagraph"/>
              <w:spacing w:before="114"/>
              <w:ind w:left="136"/>
              <w:rPr>
                <w:b/>
              </w:rPr>
            </w:pPr>
            <w:r w:rsidRPr="00D93183">
              <w:rPr>
                <w:b/>
              </w:rPr>
              <w:t>:</w:t>
            </w:r>
          </w:p>
        </w:tc>
      </w:tr>
      <w:tr w:rsidR="00F52E8F" w:rsidRPr="00D93183" w14:paraId="46565D81" w14:textId="77777777">
        <w:trPr>
          <w:trHeight w:val="537"/>
        </w:trPr>
        <w:tc>
          <w:tcPr>
            <w:tcW w:w="3009" w:type="dxa"/>
          </w:tcPr>
          <w:p w14:paraId="3CD14C15" w14:textId="77777777" w:rsidR="00F52E8F" w:rsidRPr="00D93183" w:rsidRDefault="009B5F93">
            <w:pPr>
              <w:pStyle w:val="TableParagraph"/>
              <w:spacing w:before="114"/>
              <w:ind w:left="200"/>
              <w:rPr>
                <w:b/>
              </w:rPr>
            </w:pPr>
            <w:r w:rsidRPr="00D93183">
              <w:rPr>
                <w:b/>
              </w:rPr>
              <w:t xml:space="preserve">Ad </w:t>
            </w:r>
            <w:proofErr w:type="spellStart"/>
            <w:r w:rsidRPr="00D93183">
              <w:rPr>
                <w:b/>
              </w:rPr>
              <w:t>Soyad</w:t>
            </w:r>
            <w:proofErr w:type="spellEnd"/>
          </w:p>
        </w:tc>
        <w:tc>
          <w:tcPr>
            <w:tcW w:w="396" w:type="dxa"/>
          </w:tcPr>
          <w:p w14:paraId="44608836" w14:textId="77777777" w:rsidR="00F52E8F" w:rsidRPr="00D93183" w:rsidRDefault="009B5F93">
            <w:pPr>
              <w:pStyle w:val="TableParagraph"/>
              <w:spacing w:before="114"/>
              <w:ind w:left="136"/>
              <w:rPr>
                <w:b/>
              </w:rPr>
            </w:pPr>
            <w:r w:rsidRPr="00D93183">
              <w:rPr>
                <w:b/>
              </w:rPr>
              <w:t>:</w:t>
            </w:r>
          </w:p>
        </w:tc>
      </w:tr>
      <w:tr w:rsidR="00F52E8F" w:rsidRPr="00D93183" w14:paraId="15484DEA" w14:textId="77777777">
        <w:trPr>
          <w:trHeight w:val="536"/>
        </w:trPr>
        <w:tc>
          <w:tcPr>
            <w:tcW w:w="3009" w:type="dxa"/>
          </w:tcPr>
          <w:p w14:paraId="7A4DE830" w14:textId="77777777" w:rsidR="00F52E8F" w:rsidRPr="00D93183" w:rsidRDefault="009B5F93">
            <w:pPr>
              <w:pStyle w:val="TableParagraph"/>
              <w:spacing w:before="114"/>
              <w:ind w:left="200"/>
              <w:rPr>
                <w:b/>
              </w:rPr>
            </w:pPr>
            <w:r w:rsidRPr="00D93183">
              <w:rPr>
                <w:b/>
              </w:rPr>
              <w:t>İmza</w:t>
            </w:r>
          </w:p>
        </w:tc>
        <w:tc>
          <w:tcPr>
            <w:tcW w:w="396" w:type="dxa"/>
          </w:tcPr>
          <w:p w14:paraId="19D180D6" w14:textId="77777777" w:rsidR="00F52E8F" w:rsidRPr="00D93183" w:rsidRDefault="009B5F93">
            <w:pPr>
              <w:pStyle w:val="TableParagraph"/>
              <w:spacing w:before="114"/>
              <w:ind w:left="136"/>
              <w:rPr>
                <w:b/>
              </w:rPr>
            </w:pPr>
            <w:r w:rsidRPr="00D93183">
              <w:rPr>
                <w:b/>
              </w:rPr>
              <w:t>:</w:t>
            </w:r>
          </w:p>
        </w:tc>
      </w:tr>
      <w:tr w:rsidR="00F52E8F" w:rsidRPr="00D93183" w14:paraId="6266AD37" w14:textId="77777777">
        <w:trPr>
          <w:trHeight w:val="536"/>
        </w:trPr>
        <w:tc>
          <w:tcPr>
            <w:tcW w:w="3009" w:type="dxa"/>
          </w:tcPr>
          <w:p w14:paraId="11E1B804" w14:textId="111B2735" w:rsidR="00F52E8F" w:rsidRPr="00D93183" w:rsidRDefault="00D93183">
            <w:pPr>
              <w:pStyle w:val="TableParagraph"/>
              <w:spacing w:before="113"/>
              <w:ind w:left="200"/>
              <w:rPr>
                <w:b/>
              </w:rPr>
            </w:pPr>
            <w:proofErr w:type="spellStart"/>
            <w:r w:rsidRPr="00D93183">
              <w:rPr>
                <w:b/>
              </w:rPr>
              <w:t>Staj</w:t>
            </w:r>
            <w:r>
              <w:rPr>
                <w:b/>
              </w:rPr>
              <w:t>I</w:t>
            </w:r>
            <w:proofErr w:type="spellEnd"/>
            <w:r w:rsidRPr="00D93183">
              <w:rPr>
                <w:b/>
              </w:rPr>
              <w:t xml:space="preserve">/ </w:t>
            </w:r>
            <w:r w:rsidR="00FF64BF" w:rsidRPr="00FF64BF">
              <w:rPr>
                <w:b/>
              </w:rPr>
              <w:t>İşletmede Mesleki</w:t>
            </w:r>
            <w:r w:rsidR="00A57255">
              <w:rPr>
                <w:b/>
              </w:rPr>
              <w:t xml:space="preserve"> </w:t>
            </w:r>
            <w:r w:rsidR="00A57255" w:rsidRPr="00D93183">
              <w:rPr>
                <w:b/>
              </w:rPr>
              <w:t xml:space="preserve">Eğitim </w:t>
            </w:r>
            <w:r w:rsidR="00D96989">
              <w:rPr>
                <w:b/>
              </w:rPr>
              <w:t>Y</w:t>
            </w:r>
            <w:r w:rsidR="009B5F93" w:rsidRPr="00D93183">
              <w:rPr>
                <w:b/>
              </w:rPr>
              <w:t>apan</w:t>
            </w:r>
            <w:r w:rsidR="00D96989">
              <w:rPr>
                <w:b/>
              </w:rPr>
              <w:t xml:space="preserve"> Öğrenci</w:t>
            </w:r>
          </w:p>
        </w:tc>
        <w:tc>
          <w:tcPr>
            <w:tcW w:w="396" w:type="dxa"/>
          </w:tcPr>
          <w:p w14:paraId="1B5D3929" w14:textId="77777777" w:rsidR="00F52E8F" w:rsidRPr="00D93183" w:rsidRDefault="009B5F93">
            <w:pPr>
              <w:pStyle w:val="TableParagraph"/>
              <w:spacing w:before="113"/>
              <w:ind w:left="136"/>
              <w:rPr>
                <w:b/>
              </w:rPr>
            </w:pPr>
            <w:r w:rsidRPr="00D93183">
              <w:rPr>
                <w:b/>
              </w:rPr>
              <w:t>:</w:t>
            </w:r>
          </w:p>
        </w:tc>
      </w:tr>
      <w:tr w:rsidR="00F52E8F" w:rsidRPr="00D93183" w14:paraId="539E5CA1" w14:textId="77777777">
        <w:trPr>
          <w:trHeight w:val="537"/>
        </w:trPr>
        <w:tc>
          <w:tcPr>
            <w:tcW w:w="3009" w:type="dxa"/>
          </w:tcPr>
          <w:p w14:paraId="180FF039" w14:textId="77777777" w:rsidR="00F52E8F" w:rsidRPr="00D93183" w:rsidRDefault="009B5F93">
            <w:pPr>
              <w:pStyle w:val="TableParagraph"/>
              <w:spacing w:before="114"/>
              <w:ind w:left="200"/>
              <w:rPr>
                <w:b/>
              </w:rPr>
            </w:pPr>
            <w:r w:rsidRPr="00D93183">
              <w:rPr>
                <w:b/>
              </w:rPr>
              <w:t>Tarih</w:t>
            </w:r>
          </w:p>
        </w:tc>
        <w:tc>
          <w:tcPr>
            <w:tcW w:w="396" w:type="dxa"/>
          </w:tcPr>
          <w:p w14:paraId="367F7AFF" w14:textId="77777777" w:rsidR="00F52E8F" w:rsidRPr="00D93183" w:rsidRDefault="009B5F93">
            <w:pPr>
              <w:pStyle w:val="TableParagraph"/>
              <w:spacing w:before="114"/>
              <w:ind w:left="136"/>
              <w:rPr>
                <w:b/>
              </w:rPr>
            </w:pPr>
            <w:r w:rsidRPr="00D93183">
              <w:rPr>
                <w:b/>
              </w:rPr>
              <w:t>:</w:t>
            </w:r>
          </w:p>
        </w:tc>
      </w:tr>
      <w:tr w:rsidR="00F52E8F" w:rsidRPr="00D93183" w14:paraId="1682083F" w14:textId="77777777">
        <w:trPr>
          <w:trHeight w:val="537"/>
        </w:trPr>
        <w:tc>
          <w:tcPr>
            <w:tcW w:w="3009" w:type="dxa"/>
          </w:tcPr>
          <w:p w14:paraId="7D547E13" w14:textId="77777777" w:rsidR="00F52E8F" w:rsidRPr="00D93183" w:rsidRDefault="009B5F93">
            <w:pPr>
              <w:pStyle w:val="TableParagraph"/>
              <w:spacing w:before="114"/>
              <w:ind w:left="200"/>
              <w:rPr>
                <w:b/>
              </w:rPr>
            </w:pPr>
            <w:r w:rsidRPr="00D93183">
              <w:rPr>
                <w:b/>
              </w:rPr>
              <w:t xml:space="preserve">Ad </w:t>
            </w:r>
            <w:proofErr w:type="spellStart"/>
            <w:r w:rsidRPr="00D93183">
              <w:rPr>
                <w:b/>
              </w:rPr>
              <w:t>Soyad</w:t>
            </w:r>
            <w:proofErr w:type="spellEnd"/>
          </w:p>
        </w:tc>
        <w:tc>
          <w:tcPr>
            <w:tcW w:w="396" w:type="dxa"/>
          </w:tcPr>
          <w:p w14:paraId="2D75AD31" w14:textId="77777777" w:rsidR="00F52E8F" w:rsidRPr="00D93183" w:rsidRDefault="009B5F93">
            <w:pPr>
              <w:pStyle w:val="TableParagraph"/>
              <w:spacing w:before="114"/>
              <w:ind w:left="136"/>
              <w:rPr>
                <w:b/>
              </w:rPr>
            </w:pPr>
            <w:r w:rsidRPr="00D93183">
              <w:rPr>
                <w:b/>
              </w:rPr>
              <w:t>:</w:t>
            </w:r>
          </w:p>
        </w:tc>
      </w:tr>
      <w:tr w:rsidR="00F52E8F" w:rsidRPr="00D93183" w14:paraId="6AA98A50" w14:textId="77777777">
        <w:trPr>
          <w:trHeight w:val="379"/>
        </w:trPr>
        <w:tc>
          <w:tcPr>
            <w:tcW w:w="3009" w:type="dxa"/>
          </w:tcPr>
          <w:p w14:paraId="15830B64" w14:textId="77777777" w:rsidR="00F52E8F" w:rsidRPr="00D93183" w:rsidRDefault="009B5F93">
            <w:pPr>
              <w:pStyle w:val="TableParagraph"/>
              <w:spacing w:before="114" w:line="245" w:lineRule="exact"/>
              <w:ind w:left="200"/>
              <w:rPr>
                <w:b/>
              </w:rPr>
            </w:pPr>
            <w:r w:rsidRPr="00D93183">
              <w:rPr>
                <w:b/>
              </w:rPr>
              <w:t>İmza</w:t>
            </w:r>
          </w:p>
        </w:tc>
        <w:tc>
          <w:tcPr>
            <w:tcW w:w="396" w:type="dxa"/>
          </w:tcPr>
          <w:p w14:paraId="5F58BF23" w14:textId="77777777" w:rsidR="00F52E8F" w:rsidRPr="00D93183" w:rsidRDefault="009B5F93">
            <w:pPr>
              <w:pStyle w:val="TableParagraph"/>
              <w:spacing w:before="114" w:line="245" w:lineRule="exact"/>
              <w:ind w:left="136"/>
              <w:rPr>
                <w:b/>
              </w:rPr>
            </w:pPr>
            <w:r w:rsidRPr="00D93183">
              <w:rPr>
                <w:b/>
              </w:rPr>
              <w:t>:</w:t>
            </w:r>
          </w:p>
        </w:tc>
      </w:tr>
    </w:tbl>
    <w:p w14:paraId="052C0EC9" w14:textId="77777777" w:rsidR="009B5F93" w:rsidRDefault="009B5F93">
      <w:pPr>
        <w:rPr>
          <w:b/>
        </w:rPr>
      </w:pPr>
    </w:p>
    <w:p w14:paraId="063FE1D5" w14:textId="77777777" w:rsidR="00B835B0" w:rsidRDefault="00B835B0">
      <w:pPr>
        <w:rPr>
          <w:b/>
        </w:rPr>
      </w:pPr>
    </w:p>
    <w:p w14:paraId="5BC74D51" w14:textId="77777777" w:rsidR="00B835B0" w:rsidRDefault="00B835B0">
      <w:pPr>
        <w:rPr>
          <w:b/>
        </w:rPr>
      </w:pPr>
    </w:p>
    <w:p w14:paraId="07EE0B53" w14:textId="77777777" w:rsidR="00B835B0" w:rsidRDefault="00B835B0">
      <w:pPr>
        <w:rPr>
          <w:b/>
        </w:rPr>
      </w:pPr>
    </w:p>
    <w:p w14:paraId="52351C09" w14:textId="77777777" w:rsidR="00B835B0" w:rsidRDefault="00B835B0">
      <w:pPr>
        <w:rPr>
          <w:b/>
        </w:rPr>
      </w:pPr>
    </w:p>
    <w:p w14:paraId="5A81578A" w14:textId="77777777" w:rsidR="00B835B0" w:rsidRDefault="00B835B0">
      <w:pPr>
        <w:rPr>
          <w:b/>
        </w:rPr>
      </w:pPr>
    </w:p>
    <w:p w14:paraId="2F0833E8" w14:textId="77777777" w:rsidR="00B835B0" w:rsidRDefault="00B835B0">
      <w:pPr>
        <w:rPr>
          <w:b/>
        </w:rPr>
      </w:pPr>
    </w:p>
    <w:p w14:paraId="68BC1EE6" w14:textId="77777777" w:rsidR="00245559" w:rsidRDefault="00245559" w:rsidP="006D1C42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ÖNEMLİ NOT</w:t>
      </w:r>
      <w:r w:rsidR="00B835B0" w:rsidRPr="006D1C4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3FA52AC" w14:textId="77777777" w:rsidR="00245559" w:rsidRDefault="00245559" w:rsidP="006D1C42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2404B" w14:textId="77777777" w:rsidR="006D1C42" w:rsidRPr="006D1C42" w:rsidRDefault="00B835B0" w:rsidP="006D1C4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C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1C42" w:rsidRPr="006D1C42">
        <w:rPr>
          <w:rFonts w:ascii="Times New Roman" w:hAnsi="Times New Roman" w:cs="Times New Roman"/>
          <w:sz w:val="24"/>
          <w:szCs w:val="24"/>
        </w:rPr>
        <w:t xml:space="preserve">Öğrenci stajın/ işletmede mesleki eğitiminin </w:t>
      </w:r>
      <w:r w:rsidR="006D1C42" w:rsidRPr="006D1C42">
        <w:rPr>
          <w:rFonts w:ascii="Times New Roman" w:hAnsi="Times New Roman" w:cs="Times New Roman"/>
          <w:b/>
          <w:bCs/>
          <w:sz w:val="24"/>
          <w:szCs w:val="24"/>
        </w:rPr>
        <w:t>ilk günü</w:t>
      </w:r>
      <w:r w:rsidR="006D1C42" w:rsidRPr="006D1C42">
        <w:rPr>
          <w:rFonts w:ascii="Times New Roman" w:hAnsi="Times New Roman" w:cs="Times New Roman"/>
          <w:sz w:val="24"/>
          <w:szCs w:val="24"/>
        </w:rPr>
        <w:t xml:space="preserve"> “İşletme Değerlendirme </w:t>
      </w:r>
      <w:proofErr w:type="spellStart"/>
      <w:r w:rsidR="006D1C42" w:rsidRPr="006D1C42">
        <w:rPr>
          <w:rFonts w:ascii="Times New Roman" w:hAnsi="Times New Roman" w:cs="Times New Roman"/>
          <w:sz w:val="24"/>
          <w:szCs w:val="24"/>
        </w:rPr>
        <w:t>Formu”nu</w:t>
      </w:r>
      <w:proofErr w:type="spellEnd"/>
      <w:r w:rsidR="006D1C42" w:rsidRPr="006D1C42">
        <w:rPr>
          <w:rFonts w:ascii="Times New Roman" w:hAnsi="Times New Roman" w:cs="Times New Roman"/>
          <w:sz w:val="24"/>
          <w:szCs w:val="24"/>
        </w:rPr>
        <w:t xml:space="preserve"> eğitici personele teslim etmelidir.  Staj/ işletmede mesleki eğitim süresince öğrencinin hazırladığı “Uygulamalı Eğitim Dosyası” </w:t>
      </w:r>
      <w:r w:rsidR="006D1C42" w:rsidRPr="006D1C42">
        <w:rPr>
          <w:rFonts w:ascii="Times New Roman" w:hAnsi="Times New Roman" w:cs="Times New Roman"/>
          <w:b/>
          <w:bCs/>
          <w:sz w:val="24"/>
          <w:szCs w:val="24"/>
        </w:rPr>
        <w:t>eğitici personel tarafından onaylanır</w:t>
      </w:r>
      <w:r w:rsidR="006D1C42" w:rsidRPr="006D1C42">
        <w:rPr>
          <w:rFonts w:ascii="Times New Roman" w:hAnsi="Times New Roman" w:cs="Times New Roman"/>
          <w:sz w:val="24"/>
          <w:szCs w:val="24"/>
        </w:rPr>
        <w:t xml:space="preserve">. “İşletme Değerlendirme Formu” staj tamamlandıktan sonra </w:t>
      </w:r>
      <w:r w:rsidR="006D1C42" w:rsidRPr="006D1C42">
        <w:rPr>
          <w:rFonts w:ascii="Times New Roman" w:hAnsi="Times New Roman" w:cs="Times New Roman"/>
          <w:b/>
          <w:bCs/>
          <w:sz w:val="24"/>
          <w:szCs w:val="24"/>
        </w:rPr>
        <w:t>eğitici personel tarafından doldurulup kapalı zarf ile sorumlu öğretim elemanına teslim edilmek üzere öğrenciye verilir.</w:t>
      </w:r>
      <w:r w:rsidR="006D1C42" w:rsidRPr="006D1C42">
        <w:rPr>
          <w:rFonts w:ascii="Times New Roman" w:hAnsi="Times New Roman" w:cs="Times New Roman"/>
          <w:sz w:val="24"/>
          <w:szCs w:val="24"/>
        </w:rPr>
        <w:t xml:space="preserve"> Öğrencinin “Uygulamalı Eğitim Dosyası” ve “İşletme Değerlendirme </w:t>
      </w:r>
      <w:proofErr w:type="spellStart"/>
      <w:r w:rsidR="006D1C42" w:rsidRPr="006D1C42">
        <w:rPr>
          <w:rFonts w:ascii="Times New Roman" w:hAnsi="Times New Roman" w:cs="Times New Roman"/>
          <w:sz w:val="24"/>
          <w:szCs w:val="24"/>
        </w:rPr>
        <w:t>Formu”nu</w:t>
      </w:r>
      <w:proofErr w:type="spellEnd"/>
      <w:r w:rsidR="006D1C42" w:rsidRPr="006D1C42">
        <w:rPr>
          <w:rFonts w:ascii="Times New Roman" w:hAnsi="Times New Roman" w:cs="Times New Roman"/>
          <w:sz w:val="24"/>
          <w:szCs w:val="24"/>
        </w:rPr>
        <w:t xml:space="preserve"> stajın tamamlanmasından itibaren en geç 10 gün içinde sorumlu öğretim elemanına teslim etmesi gerekmektedir. 10 gün içerisinde teslim edilmeyen belgeler değerlendirmeye alınmaz.</w:t>
      </w:r>
    </w:p>
    <w:p w14:paraId="59A92C60" w14:textId="77777777" w:rsidR="006D1C42" w:rsidRPr="006D1C42" w:rsidRDefault="006D1C42" w:rsidP="006D1C4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C42">
        <w:rPr>
          <w:rFonts w:ascii="Times New Roman" w:hAnsi="Times New Roman" w:cs="Times New Roman"/>
          <w:sz w:val="24"/>
          <w:szCs w:val="24"/>
        </w:rPr>
        <w:t xml:space="preserve">Necmettin Erbakan Üniversitesi, </w:t>
      </w:r>
      <w:proofErr w:type="spellStart"/>
      <w:r w:rsidRPr="006D1C42">
        <w:rPr>
          <w:rFonts w:ascii="Times New Roman" w:hAnsi="Times New Roman" w:cs="Times New Roman"/>
          <w:sz w:val="24"/>
          <w:szCs w:val="24"/>
        </w:rPr>
        <w:t>Nezahat</w:t>
      </w:r>
      <w:proofErr w:type="spellEnd"/>
      <w:r w:rsidRPr="006D1C42">
        <w:rPr>
          <w:rFonts w:ascii="Times New Roman" w:hAnsi="Times New Roman" w:cs="Times New Roman"/>
          <w:sz w:val="24"/>
          <w:szCs w:val="24"/>
        </w:rPr>
        <w:t xml:space="preserve"> Keleşoğlu Sağlık Bilimleri Fakültesi, Fizyoterapi ve Rehabilitasyon Bölümü olarak siz kıymetli </w:t>
      </w:r>
      <w:r w:rsidRPr="006D1C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Fizyoterapist meslektaşımıza</w:t>
      </w:r>
      <w:r w:rsidRPr="006D1C42">
        <w:rPr>
          <w:rFonts w:ascii="Times New Roman" w:hAnsi="Times New Roman" w:cs="Times New Roman"/>
          <w:sz w:val="24"/>
          <w:szCs w:val="24"/>
        </w:rPr>
        <w:t xml:space="preserve">, öğrencimize staj/işletmede mesleki eğitim desteği, deneyim aktarımı ve kıymetli vaktinizi paylaştığınız için teşekkürü bir borç biliriz. </w:t>
      </w:r>
    </w:p>
    <w:p w14:paraId="4A184261" w14:textId="77777777" w:rsidR="00B835B0" w:rsidRPr="006D1C42" w:rsidRDefault="00B835B0" w:rsidP="006D1C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FB76579" w14:textId="77777777" w:rsidR="006D1C42" w:rsidRPr="006D1C42" w:rsidRDefault="006D1C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1C42" w:rsidRPr="006D1C42">
      <w:pgSz w:w="11910" w:h="16840"/>
      <w:pgMar w:top="1560" w:right="10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8F"/>
    <w:rsid w:val="000174EC"/>
    <w:rsid w:val="00051AC5"/>
    <w:rsid w:val="00085BDF"/>
    <w:rsid w:val="000B2070"/>
    <w:rsid w:val="000C6E6F"/>
    <w:rsid w:val="00153489"/>
    <w:rsid w:val="0022428C"/>
    <w:rsid w:val="00245559"/>
    <w:rsid w:val="002D2F47"/>
    <w:rsid w:val="00345977"/>
    <w:rsid w:val="0035614F"/>
    <w:rsid w:val="0036325C"/>
    <w:rsid w:val="004707FD"/>
    <w:rsid w:val="004A1947"/>
    <w:rsid w:val="00556D94"/>
    <w:rsid w:val="005764CE"/>
    <w:rsid w:val="00596A91"/>
    <w:rsid w:val="005A2DB3"/>
    <w:rsid w:val="00604D90"/>
    <w:rsid w:val="006568A9"/>
    <w:rsid w:val="00691849"/>
    <w:rsid w:val="006B3F1C"/>
    <w:rsid w:val="006D1C42"/>
    <w:rsid w:val="007673F0"/>
    <w:rsid w:val="00770E06"/>
    <w:rsid w:val="007B7444"/>
    <w:rsid w:val="00802CCD"/>
    <w:rsid w:val="00882948"/>
    <w:rsid w:val="00904967"/>
    <w:rsid w:val="00975141"/>
    <w:rsid w:val="009B5F93"/>
    <w:rsid w:val="009E0812"/>
    <w:rsid w:val="009F762C"/>
    <w:rsid w:val="00A127AA"/>
    <w:rsid w:val="00A17743"/>
    <w:rsid w:val="00A26527"/>
    <w:rsid w:val="00A57255"/>
    <w:rsid w:val="00A73E1F"/>
    <w:rsid w:val="00B355F7"/>
    <w:rsid w:val="00B41944"/>
    <w:rsid w:val="00B835B0"/>
    <w:rsid w:val="00B93B40"/>
    <w:rsid w:val="00B95AB3"/>
    <w:rsid w:val="00C13B22"/>
    <w:rsid w:val="00C209D6"/>
    <w:rsid w:val="00CB6882"/>
    <w:rsid w:val="00CC3156"/>
    <w:rsid w:val="00D65B7A"/>
    <w:rsid w:val="00D93183"/>
    <w:rsid w:val="00D96989"/>
    <w:rsid w:val="00E37A0D"/>
    <w:rsid w:val="00ED3BAD"/>
    <w:rsid w:val="00F02FC5"/>
    <w:rsid w:val="00F16D09"/>
    <w:rsid w:val="00F52E8F"/>
    <w:rsid w:val="00F56C91"/>
    <w:rsid w:val="00F857E5"/>
    <w:rsid w:val="00FA5B68"/>
    <w:rsid w:val="00FD1F8A"/>
    <w:rsid w:val="00FD4835"/>
    <w:rsid w:val="00FE1BED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F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174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4EC"/>
    <w:rPr>
      <w:rFonts w:ascii="Tahoma" w:eastAsia="Carlito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41944"/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59"/>
    <w:rsid w:val="0060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174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4EC"/>
    <w:rPr>
      <w:rFonts w:ascii="Tahoma" w:eastAsia="Carlito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41944"/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59"/>
    <w:rsid w:val="0060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2021-12-29T10:23:00Z</cp:lastPrinted>
  <dcterms:created xsi:type="dcterms:W3CDTF">2023-06-14T05:56:00Z</dcterms:created>
  <dcterms:modified xsi:type="dcterms:W3CDTF">2023-06-14T05:56:00Z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